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055"/>
        <w:gridCol w:w="6051"/>
      </w:tblGrid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156791" w:rsidRPr="0021066B" w:rsidRDefault="00156791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Hlk480983386"/>
            <w:bookmarkStart w:id="1" w:name="_GoBack"/>
            <w:bookmarkEnd w:id="1"/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051" w:type="dxa"/>
          </w:tcPr>
          <w:p w:rsidR="00156791" w:rsidRPr="0021066B" w:rsidRDefault="00E8591A" w:rsidP="0021066B">
            <w:pPr>
              <w:tabs>
                <w:tab w:val="left" w:pos="1701"/>
                <w:tab w:val="left" w:pos="4820"/>
                <w:tab w:val="left" w:pos="6379"/>
              </w:tabs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Customer Hub Assistant </w:t>
            </w: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156791" w:rsidRPr="0021066B" w:rsidRDefault="00524FFF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Directorate</w:t>
            </w:r>
          </w:p>
        </w:tc>
        <w:tc>
          <w:tcPr>
            <w:tcW w:w="6051" w:type="dxa"/>
          </w:tcPr>
          <w:p w:rsidR="00156791" w:rsidRPr="0021066B" w:rsidRDefault="00992AB1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Customer</w:t>
            </w:r>
            <w:r w:rsidR="0096672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Experience </w:t>
            </w: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156791" w:rsidRPr="0021066B" w:rsidRDefault="00524FFF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Job</w:t>
            </w:r>
            <w:r w:rsidR="00156791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ID</w:t>
            </w:r>
          </w:p>
        </w:tc>
        <w:tc>
          <w:tcPr>
            <w:tcW w:w="6051" w:type="dxa"/>
          </w:tcPr>
          <w:p w:rsidR="00156791" w:rsidRPr="0021066B" w:rsidRDefault="00156791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33F62" w:rsidRPr="0021066B" w:rsidTr="005F2488">
        <w:trPr>
          <w:trHeight w:val="476"/>
        </w:trPr>
        <w:tc>
          <w:tcPr>
            <w:tcW w:w="3055" w:type="dxa"/>
            <w:shd w:val="clear" w:color="auto" w:fill="F2F2F2" w:themeFill="background1" w:themeFillShade="F2"/>
          </w:tcPr>
          <w:p w:rsidR="00156791" w:rsidRPr="0021066B" w:rsidRDefault="00156791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Responsible to</w:t>
            </w:r>
          </w:p>
        </w:tc>
        <w:tc>
          <w:tcPr>
            <w:tcW w:w="6051" w:type="dxa"/>
          </w:tcPr>
          <w:p w:rsidR="00156791" w:rsidRPr="0021066B" w:rsidRDefault="00E8591A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Customer Hub Team Leader </w:t>
            </w:r>
            <w:r w:rsidR="00BA3763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524FFF" w:rsidRPr="0021066B" w:rsidRDefault="0046357C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Responsible for</w:t>
            </w:r>
          </w:p>
        </w:tc>
        <w:tc>
          <w:tcPr>
            <w:tcW w:w="6051" w:type="dxa"/>
          </w:tcPr>
          <w:p w:rsidR="00B7418B" w:rsidRPr="0021066B" w:rsidRDefault="00B7418B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524FFF" w:rsidRPr="0021066B" w:rsidRDefault="00B11C5A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Financial </w:t>
            </w:r>
            <w:r w:rsidR="00201B72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accountability</w:t>
            </w:r>
          </w:p>
        </w:tc>
        <w:tc>
          <w:tcPr>
            <w:tcW w:w="6051" w:type="dxa"/>
          </w:tcPr>
          <w:p w:rsidR="00524FFF" w:rsidRPr="0021066B" w:rsidRDefault="00524FFF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B11C5A" w:rsidRPr="0021066B" w:rsidRDefault="00B11C5A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Other resource </w:t>
            </w:r>
            <w:r w:rsidR="00201B72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accountability</w:t>
            </w:r>
          </w:p>
        </w:tc>
        <w:tc>
          <w:tcPr>
            <w:tcW w:w="6051" w:type="dxa"/>
          </w:tcPr>
          <w:p w:rsidR="00B11C5A" w:rsidRPr="0021066B" w:rsidRDefault="00B11C5A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156791" w:rsidRPr="0021066B" w:rsidRDefault="00156791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051" w:type="dxa"/>
          </w:tcPr>
          <w:p w:rsidR="00156791" w:rsidRPr="0021066B" w:rsidRDefault="00032830" w:rsidP="0021066B">
            <w:pPr>
              <w:spacing w:before="60" w:after="6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Llantarnam Business Park, Cwmbran, SE Wales</w:t>
            </w: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201B72" w:rsidRPr="0021066B" w:rsidRDefault="009479B0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Job g</w:t>
            </w:r>
            <w:r w:rsidR="00201B72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rade</w:t>
            </w:r>
          </w:p>
        </w:tc>
        <w:tc>
          <w:tcPr>
            <w:tcW w:w="6051" w:type="dxa"/>
          </w:tcPr>
          <w:p w:rsidR="00201B72" w:rsidRPr="0021066B" w:rsidRDefault="00395265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Grade 5 </w:t>
            </w:r>
          </w:p>
        </w:tc>
      </w:tr>
      <w:tr w:rsidR="00A33F62" w:rsidRPr="0021066B" w:rsidTr="00B11C5A">
        <w:tc>
          <w:tcPr>
            <w:tcW w:w="3055" w:type="dxa"/>
            <w:shd w:val="clear" w:color="auto" w:fill="F2F2F2" w:themeFill="background1" w:themeFillShade="F2"/>
          </w:tcPr>
          <w:p w:rsidR="00173E21" w:rsidRPr="0021066B" w:rsidRDefault="009479B0" w:rsidP="0021066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Date of j</w:t>
            </w:r>
            <w:r w:rsidR="00173E21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ob </w:t>
            </w: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d</w:t>
            </w:r>
            <w:r w:rsidR="00B11C5A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escription</w:t>
            </w:r>
          </w:p>
        </w:tc>
        <w:tc>
          <w:tcPr>
            <w:tcW w:w="6051" w:type="dxa"/>
          </w:tcPr>
          <w:p w:rsidR="00173E21" w:rsidRPr="0021066B" w:rsidRDefault="00395265" w:rsidP="0021066B">
            <w:pPr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January 2020</w:t>
            </w:r>
          </w:p>
        </w:tc>
      </w:tr>
    </w:tbl>
    <w:p w:rsidR="00271CDE" w:rsidRPr="0021066B" w:rsidRDefault="00271CDE" w:rsidP="0021066B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62" w:rsidRPr="0021066B" w:rsidTr="00F91729">
        <w:tc>
          <w:tcPr>
            <w:tcW w:w="9016" w:type="dxa"/>
            <w:shd w:val="clear" w:color="auto" w:fill="F2F2F2" w:themeFill="background1" w:themeFillShade="F2"/>
          </w:tcPr>
          <w:p w:rsidR="00D814AA" w:rsidRPr="0021066B" w:rsidRDefault="00D814A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2" w:name="_Hlk480974095"/>
            <w:bookmarkStart w:id="3" w:name="_Hlk480967345"/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Job</w:t>
            </w:r>
            <w:r w:rsidR="00501903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Purpose</w:t>
            </w:r>
          </w:p>
        </w:tc>
      </w:tr>
      <w:tr w:rsidR="006B29F3" w:rsidRPr="0021066B" w:rsidTr="003F113F">
        <w:trPr>
          <w:trHeight w:val="537"/>
        </w:trPr>
        <w:tc>
          <w:tcPr>
            <w:tcW w:w="9016" w:type="dxa"/>
          </w:tcPr>
          <w:p w:rsidR="00E8591A" w:rsidRPr="0021066B" w:rsidRDefault="00BF7E53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To provide</w:t>
            </w:r>
            <w:r w:rsidR="00BA3763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the delivery of </w:t>
            </w:r>
            <w:proofErr w:type="spellStart"/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Customer Hub service, </w:t>
            </w:r>
            <w:r w:rsidR="00BA3763" w:rsidRPr="0021066B">
              <w:rPr>
                <w:rFonts w:ascii="Arial" w:hAnsi="Arial" w:cs="Arial"/>
                <w:color w:val="auto"/>
                <w:sz w:val="24"/>
                <w:szCs w:val="24"/>
              </w:rPr>
              <w:t>with a focus on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delivering inbound and outbound customer transactions through all related customer communications channels. </w:t>
            </w:r>
          </w:p>
          <w:p w:rsidR="00E8591A" w:rsidRPr="0021066B" w:rsidRDefault="00E8591A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Ensure the delivery of first class personalised front line advice, assistance and support service to all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customers. </w:t>
            </w:r>
          </w:p>
          <w:p w:rsidR="00E8591A" w:rsidRPr="0021066B" w:rsidRDefault="00E8591A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To contribute to the continual improvement of customer experience and services; through reactive and proactive contact; ensure</w:t>
            </w:r>
            <w:r w:rsid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we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identify and meet the need</w:t>
            </w:r>
            <w:r w:rsidR="00D5470F">
              <w:rPr>
                <w:rFonts w:ascii="Arial" w:hAnsi="Arial" w:cs="Arial"/>
                <w:color w:val="auto"/>
                <w:sz w:val="24"/>
                <w:szCs w:val="24"/>
              </w:rPr>
              <w:t xml:space="preserve">s of our customers and reduce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demand on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services. </w:t>
            </w:r>
          </w:p>
          <w:p w:rsidR="00483B7E" w:rsidRPr="0021066B" w:rsidRDefault="00BF7E53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To provide 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comprehensive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advice an</w:t>
            </w:r>
            <w:r w:rsidR="00691C7C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d support to 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>customers and colleagues</w:t>
            </w:r>
            <w:r w:rsidR="00691C7C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83B7E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to ensure 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they </w:t>
            </w:r>
            <w:r w:rsidR="00483B7E" w:rsidRPr="0021066B">
              <w:rPr>
                <w:rFonts w:ascii="Arial" w:hAnsi="Arial" w:cs="Arial"/>
                <w:color w:val="auto"/>
                <w:sz w:val="24"/>
                <w:szCs w:val="24"/>
              </w:rPr>
              <w:t>are given the right information at the right time to ensur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>e a quality customer experience, and sign post to other relevant agencies where relevant.</w:t>
            </w:r>
          </w:p>
          <w:p w:rsidR="006B29F3" w:rsidRPr="0021066B" w:rsidRDefault="00E8591A" w:rsidP="0021066B">
            <w:pPr>
              <w:spacing w:before="40" w:after="4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Use intelligence, guidance, skills and knowledge to inform decisions and find creative solutions to resolve customer enquires at first point of contact. </w:t>
            </w:r>
          </w:p>
          <w:p w:rsidR="00E8591A" w:rsidRPr="0021066B" w:rsidRDefault="00E8591A" w:rsidP="0021066B">
            <w:pPr>
              <w:spacing w:before="40" w:after="4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bookmarkEnd w:id="2"/>
    </w:tbl>
    <w:p w:rsidR="007F7263" w:rsidRPr="0021066B" w:rsidRDefault="007F7263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62" w:rsidRPr="0021066B" w:rsidTr="0088286A">
        <w:trPr>
          <w:trHeight w:val="700"/>
          <w:tblHeader/>
        </w:trPr>
        <w:tc>
          <w:tcPr>
            <w:tcW w:w="9016" w:type="dxa"/>
            <w:shd w:val="clear" w:color="auto" w:fill="F2F2F2" w:themeFill="background1" w:themeFillShade="F2"/>
          </w:tcPr>
          <w:p w:rsidR="00D814AA" w:rsidRPr="0021066B" w:rsidRDefault="00B71F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4" w:name="_Hlk482019720"/>
            <w:bookmarkEnd w:id="3"/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Job</w:t>
            </w:r>
            <w:r w:rsidR="00D814AA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Responsibilities</w:t>
            </w:r>
          </w:p>
        </w:tc>
      </w:tr>
      <w:tr w:rsidR="00D814AA" w:rsidRPr="0021066B" w:rsidTr="00D750DE">
        <w:tc>
          <w:tcPr>
            <w:tcW w:w="9016" w:type="dxa"/>
          </w:tcPr>
          <w:p w:rsidR="008B5F00" w:rsidRPr="0021066B" w:rsidRDefault="008B5F00" w:rsidP="0021066B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Leadership &amp; Management</w:t>
            </w:r>
          </w:p>
          <w:p w:rsidR="008B5F00" w:rsidRPr="0021066B" w:rsidRDefault="008B5F00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Lead by example in proactively engaging and communicating with customers.</w:t>
            </w:r>
          </w:p>
          <w:p w:rsidR="008B5F00" w:rsidRPr="0021066B" w:rsidRDefault="008B5F00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Personally engage in appropriate training and development opportunities.</w:t>
            </w:r>
          </w:p>
          <w:p w:rsidR="008B5F00" w:rsidRPr="0021066B" w:rsidRDefault="008B5F00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Ensure close, collaborative and effective working with colleagues within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and external partners.</w:t>
            </w:r>
          </w:p>
          <w:p w:rsidR="008B5F00" w:rsidRPr="0021066B" w:rsidRDefault="008B5F00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Consistently behave in ways that promote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best interests and positive image.</w:t>
            </w:r>
          </w:p>
          <w:p w:rsidR="008B5F00" w:rsidRPr="0021066B" w:rsidRDefault="008B5F00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Customer Hub Service </w:t>
            </w:r>
          </w:p>
          <w:p w:rsidR="00E17E84" w:rsidRPr="0021066B" w:rsidRDefault="00E0320F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To provide</w:t>
            </w:r>
            <w:r w:rsidR="00BA3763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an excellent </w:t>
            </w:r>
            <w:r w:rsidR="00E8591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Customer Hub </w:t>
            </w:r>
            <w:r w:rsidR="008B5F00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Service through the delivery of inbound and outbound customer contact, through a range of customer communication channels; ensuring consistent delivery of excellent customer experience. </w:t>
            </w:r>
          </w:p>
          <w:p w:rsidR="008B5F00" w:rsidRPr="0021066B" w:rsidRDefault="00BA3763" w:rsidP="0021066B">
            <w:pPr>
              <w:tabs>
                <w:tab w:val="left" w:pos="11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To work </w:t>
            </w:r>
            <w:r w:rsidR="008B5F00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flexibly to changing customer demand to enable a responsive service with meets and wherever possible exceeds customer expectations. </w:t>
            </w:r>
          </w:p>
          <w:p w:rsidR="00780380" w:rsidRPr="0021066B" w:rsidRDefault="00F34789" w:rsidP="0021066B">
            <w:pPr>
              <w:tabs>
                <w:tab w:val="left" w:pos="11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Deliver services that are proactive in recognising and responding to customer behaviour, need and demand. </w:t>
            </w:r>
          </w:p>
          <w:p w:rsidR="00E17E84" w:rsidRPr="0021066B" w:rsidRDefault="00095303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Deliver a supporti</w:t>
            </w:r>
            <w:r w:rsidR="00E17E84" w:rsidRPr="0021066B">
              <w:rPr>
                <w:rFonts w:ascii="Arial" w:hAnsi="Arial" w:cs="Arial"/>
                <w:color w:val="auto"/>
                <w:sz w:val="24"/>
                <w:szCs w:val="24"/>
              </w:rPr>
              <w:t>ve and customer focused service; providing advice and guidance to customers and colleagues in line with policy, procedure and legislative and regulatory</w:t>
            </w:r>
            <w:r w:rsidR="00780380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requirements. </w:t>
            </w:r>
          </w:p>
          <w:p w:rsidR="008B5F00" w:rsidRPr="0021066B" w:rsidRDefault="008B5F00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Contribute to the development of the Customer Hub service to eliminate waste, reduce demand on responsive services, builds customer resilience and provide communication channels that are easily accessible. </w:t>
            </w:r>
          </w:p>
          <w:p w:rsidR="008B5F00" w:rsidRPr="0021066B" w:rsidRDefault="008B5F00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Contribute to the delivery of a visible and proactive service where practices, policies and procedures are applied in an inclusive, consistent, fair and transparent way. </w:t>
            </w:r>
          </w:p>
          <w:p w:rsidR="008B5F00" w:rsidRPr="0021066B" w:rsidRDefault="00F34789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Use intelligence to deliver and deploy service delivery to ensure personalised customer experience. </w:t>
            </w:r>
          </w:p>
          <w:p w:rsidR="00F34789" w:rsidRPr="0021066B" w:rsidRDefault="00970B2B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Ensure close, collaborative and effective working with colleagues within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and external partners to ensure cust</w:t>
            </w:r>
            <w:r w:rsidR="00F34789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omer and service needs are met and the service retains a great reputation. </w:t>
            </w:r>
          </w:p>
          <w:p w:rsidR="00970B2B" w:rsidRPr="0021066B" w:rsidRDefault="00970B2B" w:rsidP="0021066B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Financial and performance management and control</w:t>
            </w:r>
          </w:p>
          <w:p w:rsidR="00970B2B" w:rsidRPr="0021066B" w:rsidRDefault="00970B2B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Use local knowledge to inform service delivery and improvement. 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Produce accurate and timely progress information for consideration by the New Homes Manager.  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Actively engage with, consult and involve customers, communities and other key stakeholders.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Participate in and actively contribute to the development, implementation and review of service standards. 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Corporate Responsibilities</w:t>
            </w:r>
          </w:p>
          <w:p w:rsidR="00970B2B" w:rsidRPr="0021066B" w:rsidRDefault="00970B2B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Contribute to the delivery of the operational plan for the service in line with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corporate plan. </w:t>
            </w:r>
          </w:p>
          <w:p w:rsidR="00970B2B" w:rsidRPr="0021066B" w:rsidRDefault="00970B2B" w:rsidP="0021066B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Governance, Regulation and Conduct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Lead by personal example, demonstrating the highest personal standards of integrity and conduct consistent with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vision and values.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Ensure that all business is conducted in accordance with relevant legal and regulatory requirements,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standing orders and financial regulations. </w:t>
            </w:r>
          </w:p>
          <w:p w:rsidR="00970B2B" w:rsidRPr="0021066B" w:rsidRDefault="00970B2B" w:rsidP="0021066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Contribute to the delivery of successful regulatory and inspection outcomes.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Ensure effective management and maximisation of use of all ICT provision maintaining compliance with all data protection and data assurance requirements</w:t>
            </w: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Promote and personally uphold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Bron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Afon’s</w:t>
            </w:r>
            <w:proofErr w:type="spellEnd"/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Code of Conduct, Equality and Diversity Policy and other policies and procedures, taking particular responsibility for Health and Safety across the service area. </w:t>
            </w:r>
          </w:p>
          <w:p w:rsidR="00970B2B" w:rsidRPr="0021066B" w:rsidRDefault="00970B2B" w:rsidP="00210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Maintain a robust and up to date risk register and risk management processes to ensure new and emerging risks are escalated as needed with mitigations and control measures in place. </w:t>
            </w:r>
          </w:p>
          <w:p w:rsidR="00855A27" w:rsidRPr="0021066B" w:rsidRDefault="00855A27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Other duties</w:t>
            </w:r>
          </w:p>
          <w:p w:rsidR="00855A27" w:rsidRPr="0021066B" w:rsidRDefault="00032830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855A27" w:rsidRPr="0021066B">
              <w:rPr>
                <w:rFonts w:ascii="Arial" w:hAnsi="Arial" w:cs="Arial"/>
                <w:color w:val="auto"/>
                <w:sz w:val="24"/>
                <w:szCs w:val="24"/>
              </w:rPr>
              <w:t>arry out such other duties and responsibilities consistent with the level of responsibility of the post and revie</w:t>
            </w:r>
            <w:r w:rsidR="006C07CD" w:rsidRPr="0021066B">
              <w:rPr>
                <w:rFonts w:ascii="Arial" w:hAnsi="Arial" w:cs="Arial"/>
                <w:color w:val="auto"/>
                <w:sz w:val="24"/>
                <w:szCs w:val="24"/>
              </w:rPr>
              <w:t>w this job description with the Voids and lettings</w:t>
            </w:r>
            <w:r w:rsidR="00EC2CCA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Manager </w:t>
            </w:r>
            <w:r w:rsidR="00855A27" w:rsidRPr="0021066B">
              <w:rPr>
                <w:rFonts w:ascii="Arial" w:hAnsi="Arial" w:cs="Arial"/>
                <w:color w:val="auto"/>
                <w:sz w:val="24"/>
                <w:szCs w:val="24"/>
              </w:rPr>
              <w:t>on a regular basis.</w:t>
            </w:r>
          </w:p>
          <w:p w:rsidR="00F91729" w:rsidRPr="0021066B" w:rsidRDefault="00855A27" w:rsidP="0021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Always promote the best interests and image of Bron Afon in all activities.</w:t>
            </w:r>
          </w:p>
        </w:tc>
      </w:tr>
    </w:tbl>
    <w:p w:rsidR="00D814AA" w:rsidRPr="0021066B" w:rsidRDefault="00D814AA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62" w:rsidRPr="0021066B" w:rsidTr="00FF1B95">
        <w:trPr>
          <w:tblHeader/>
        </w:trPr>
        <w:tc>
          <w:tcPr>
            <w:tcW w:w="9016" w:type="dxa"/>
            <w:shd w:val="clear" w:color="auto" w:fill="F2F2F2" w:themeFill="background1" w:themeFillShade="F2"/>
          </w:tcPr>
          <w:bookmarkEnd w:id="4"/>
          <w:p w:rsidR="00B71F36" w:rsidRPr="0021066B" w:rsidRDefault="002F52BD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Standard Responsibilities</w:t>
            </w:r>
          </w:p>
        </w:tc>
      </w:tr>
      <w:tr w:rsidR="00B71F36" w:rsidRPr="0021066B" w:rsidTr="00D323B9">
        <w:tc>
          <w:tcPr>
            <w:tcW w:w="9016" w:type="dxa"/>
          </w:tcPr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Promote, uphold and comply with Bron Afon’s values, policies and procedures, and regulatory frameworks including (but not limited to) : 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Code of Conduct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Health &amp; Safety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Data Protection, privacy and use of IT resources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Regulatory standards and probity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Risks and internal controls framework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Human Resources policies and procedures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  <w:t>Equality and diversity</w:t>
            </w:r>
          </w:p>
          <w:p w:rsidR="000229EA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Support Bron Afon’s community mutual model ensuring positive working relationships.</w:t>
            </w:r>
          </w:p>
          <w:p w:rsidR="00B71F36" w:rsidRPr="0021066B" w:rsidRDefault="000229E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Carry out such other duties and responsibilities consistent with the level and accountability of the post and review this job description with your line manager on a regular basis.</w:t>
            </w:r>
          </w:p>
        </w:tc>
      </w:tr>
    </w:tbl>
    <w:p w:rsidR="00B71F36" w:rsidRPr="0021066B" w:rsidRDefault="00B71F36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62" w:rsidRPr="0021066B" w:rsidTr="00FF1B95">
        <w:trPr>
          <w:tblHeader/>
        </w:trPr>
        <w:tc>
          <w:tcPr>
            <w:tcW w:w="9016" w:type="dxa"/>
            <w:shd w:val="clear" w:color="auto" w:fill="F2F2F2" w:themeFill="background1" w:themeFillShade="F2"/>
          </w:tcPr>
          <w:p w:rsidR="00082569" w:rsidRPr="0021066B" w:rsidRDefault="001F40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Work </w:t>
            </w:r>
            <w:r w:rsidR="00426684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Environment</w:t>
            </w:r>
            <w:r w:rsidR="00F91729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82569" w:rsidRPr="0021066B" w:rsidTr="00D750DE">
        <w:tc>
          <w:tcPr>
            <w:tcW w:w="9016" w:type="dxa"/>
          </w:tcPr>
          <w:p w:rsidR="00F75BC6" w:rsidRPr="0021066B" w:rsidRDefault="00F34789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Primarily office based with high use of telephony systems. </w:t>
            </w:r>
          </w:p>
          <w:p w:rsidR="00A71BD2" w:rsidRPr="0021066B" w:rsidRDefault="00EC2CCA" w:rsidP="0021066B">
            <w:pPr>
              <w:tabs>
                <w:tab w:val="left" w:pos="1110"/>
              </w:tabs>
              <w:spacing w:before="12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661E45" w:rsidRPr="0021066B">
              <w:rPr>
                <w:rFonts w:ascii="Arial" w:hAnsi="Arial" w:cs="Arial"/>
                <w:color w:val="auto"/>
                <w:sz w:val="24"/>
                <w:szCs w:val="24"/>
              </w:rPr>
              <w:t>here are no physical demands outside of normal day to day activity.</w:t>
            </w:r>
          </w:p>
        </w:tc>
      </w:tr>
    </w:tbl>
    <w:p w:rsidR="000C2EB7" w:rsidRPr="0021066B" w:rsidRDefault="000C2EB7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62" w:rsidRPr="0021066B" w:rsidTr="00FF1B95">
        <w:trPr>
          <w:tblHeader/>
        </w:trPr>
        <w:tc>
          <w:tcPr>
            <w:tcW w:w="9016" w:type="dxa"/>
            <w:shd w:val="clear" w:color="auto" w:fill="F2F2F2" w:themeFill="background1" w:themeFillShade="F2"/>
          </w:tcPr>
          <w:p w:rsidR="00082569" w:rsidRPr="0021066B" w:rsidRDefault="00B71F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Person Specification</w:t>
            </w:r>
          </w:p>
        </w:tc>
      </w:tr>
      <w:tr w:rsidR="00A33F62" w:rsidRPr="0021066B" w:rsidTr="00D750DE">
        <w:tc>
          <w:tcPr>
            <w:tcW w:w="9016" w:type="dxa"/>
          </w:tcPr>
          <w:p w:rsidR="00082569" w:rsidRPr="0021066B" w:rsidRDefault="000C1AF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Qualifications, knowledge and </w:t>
            </w:r>
            <w:r w:rsidR="00B71F36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understanding</w:t>
            </w:r>
          </w:p>
        </w:tc>
      </w:tr>
      <w:tr w:rsidR="00A33F62" w:rsidRPr="0021066B" w:rsidTr="00D750DE">
        <w:tc>
          <w:tcPr>
            <w:tcW w:w="9016" w:type="dxa"/>
          </w:tcPr>
          <w:p w:rsidR="00661E45" w:rsidRPr="0021066B" w:rsidRDefault="00661E45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Evidence of continuing development</w:t>
            </w:r>
            <w:r w:rsidR="00F34789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through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training and achievement of relevant qualifications</w:t>
            </w:r>
          </w:p>
          <w:p w:rsidR="00220A22" w:rsidRPr="0021066B" w:rsidRDefault="00CC5F7B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Knowledge and understanding of relevant legislation and regulatory requirements</w:t>
            </w:r>
            <w:r w:rsidR="00650D6A" w:rsidRPr="0021066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650D6A" w:rsidRPr="0021066B" w:rsidRDefault="00650D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An understanding of the issues facing social housing tenants.</w:t>
            </w:r>
          </w:p>
        </w:tc>
      </w:tr>
      <w:tr w:rsidR="00A33F62" w:rsidRPr="0021066B" w:rsidTr="00D750DE">
        <w:tc>
          <w:tcPr>
            <w:tcW w:w="9016" w:type="dxa"/>
          </w:tcPr>
          <w:p w:rsidR="00A71BD2" w:rsidRPr="0021066B" w:rsidRDefault="00B71F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Experience</w:t>
            </w:r>
          </w:p>
        </w:tc>
      </w:tr>
      <w:tr w:rsidR="00A33F62" w:rsidRPr="0021066B" w:rsidTr="00D750DE">
        <w:tc>
          <w:tcPr>
            <w:tcW w:w="9016" w:type="dxa"/>
          </w:tcPr>
          <w:p w:rsidR="00F34789" w:rsidRPr="0021066B" w:rsidRDefault="002A123D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Experience of working in a</w:t>
            </w:r>
            <w:r w:rsidR="00F34789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customer service focused environment. </w:t>
            </w:r>
          </w:p>
          <w:p w:rsidR="002A123D" w:rsidRPr="0021066B" w:rsidRDefault="00F34789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Experience of working in a high performing team. </w:t>
            </w:r>
          </w:p>
          <w:p w:rsidR="00D512D3" w:rsidRPr="0021066B" w:rsidRDefault="00D512D3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Experience of working with and effectively involving tenants and residents in the development and improvement of services and communities</w:t>
            </w:r>
            <w:r w:rsidR="002A123D" w:rsidRPr="0021066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A33F62" w:rsidRPr="0021066B" w:rsidTr="00D750DE">
        <w:tc>
          <w:tcPr>
            <w:tcW w:w="9016" w:type="dxa"/>
          </w:tcPr>
          <w:p w:rsidR="00B71F36" w:rsidRPr="0021066B" w:rsidRDefault="000C1AF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Skills and</w:t>
            </w:r>
            <w:r w:rsidR="00B71F36"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attributes</w:t>
            </w:r>
          </w:p>
        </w:tc>
      </w:tr>
      <w:tr w:rsidR="00A33F62" w:rsidRPr="0021066B" w:rsidTr="00D750DE">
        <w:tc>
          <w:tcPr>
            <w:tcW w:w="9016" w:type="dxa"/>
          </w:tcPr>
          <w:p w:rsidR="00623C6A" w:rsidRPr="0021066B" w:rsidRDefault="00623C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Ability to relate well to people and evidence of well-developed interpersonal skills. </w:t>
            </w:r>
          </w:p>
          <w:p w:rsidR="00D512D3" w:rsidRPr="0021066B" w:rsidRDefault="00D512D3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Excellent organisation skills, able to plan and prioritise workloads</w:t>
            </w:r>
          </w:p>
          <w:p w:rsidR="00623C6A" w:rsidRPr="0021066B" w:rsidRDefault="00623C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Excellent </w:t>
            </w:r>
            <w:r w:rsidR="00D512D3" w:rsidRPr="0021066B">
              <w:rPr>
                <w:rFonts w:ascii="Arial" w:hAnsi="Arial" w:cs="Arial"/>
                <w:color w:val="auto"/>
                <w:sz w:val="24"/>
                <w:szCs w:val="24"/>
              </w:rPr>
              <w:t>communicato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r who can engage and influence others. </w:t>
            </w:r>
          </w:p>
          <w:p w:rsidR="002A123D" w:rsidRPr="0021066B" w:rsidRDefault="002A123D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Flexible approach with the ability to respond effectively to changing circumstances.</w:t>
            </w:r>
          </w:p>
          <w:p w:rsidR="00F34789" w:rsidRPr="0021066B" w:rsidRDefault="00F34789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Ability to interpret complex information and communicate effectively. </w:t>
            </w:r>
          </w:p>
          <w:p w:rsidR="00623C6A" w:rsidRPr="0021066B" w:rsidRDefault="00623C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Ability to think laterally and analyse/solve complex problems and make decisions. </w:t>
            </w:r>
          </w:p>
        </w:tc>
      </w:tr>
      <w:tr w:rsidR="00A33F62" w:rsidRPr="0021066B" w:rsidTr="00D750DE">
        <w:tc>
          <w:tcPr>
            <w:tcW w:w="9016" w:type="dxa"/>
          </w:tcPr>
          <w:p w:rsidR="00B71F36" w:rsidRPr="0021066B" w:rsidRDefault="00B71F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Personal Qualities</w:t>
            </w:r>
          </w:p>
        </w:tc>
      </w:tr>
      <w:tr w:rsidR="00A33F62" w:rsidRPr="0021066B" w:rsidTr="00D750DE">
        <w:tc>
          <w:tcPr>
            <w:tcW w:w="9016" w:type="dxa"/>
          </w:tcPr>
          <w:p w:rsidR="00A71BD2" w:rsidRPr="0021066B" w:rsidRDefault="00B40ED1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 high level of personal integrity, expressed through behaviour and conduct, walks the walk as well as talks the talk.</w:t>
            </w:r>
          </w:p>
          <w:p w:rsidR="00623C6A" w:rsidRPr="0021066B" w:rsidRDefault="00623C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Outgoing, persuasive and approachable. </w:t>
            </w:r>
          </w:p>
          <w:p w:rsidR="00623C6A" w:rsidRPr="0021066B" w:rsidRDefault="00623C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Positive, resilient individual. </w:t>
            </w:r>
          </w:p>
          <w:p w:rsidR="00B40ED1" w:rsidRPr="0021066B" w:rsidRDefault="00B40ED1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Proven commitment to equality of opportunity and diversity of service delivery and employment</w:t>
            </w:r>
          </w:p>
          <w:p w:rsidR="00B40ED1" w:rsidRPr="0021066B" w:rsidRDefault="00B40ED1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Ability to confidently managing own workload and enjoys working to tight deadlines, within a  changing environment and thrive under pressure</w:t>
            </w:r>
          </w:p>
          <w:p w:rsidR="00B40ED1" w:rsidRPr="0021066B" w:rsidRDefault="00650D6A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Can demonstrate the ability to work as a team towards common goals, creating a sense of team spirit.</w:t>
            </w:r>
          </w:p>
        </w:tc>
      </w:tr>
      <w:tr w:rsidR="00A33F62" w:rsidRPr="0021066B" w:rsidTr="00D750DE">
        <w:tc>
          <w:tcPr>
            <w:tcW w:w="9016" w:type="dxa"/>
          </w:tcPr>
          <w:p w:rsidR="00B71F36" w:rsidRPr="0021066B" w:rsidRDefault="00B71F36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Additional Requirements</w:t>
            </w:r>
          </w:p>
        </w:tc>
      </w:tr>
      <w:tr w:rsidR="00A33F62" w:rsidRPr="0021066B" w:rsidTr="00D750DE">
        <w:tc>
          <w:tcPr>
            <w:tcW w:w="9016" w:type="dxa"/>
          </w:tcPr>
          <w:p w:rsidR="000107FC" w:rsidRPr="0021066B" w:rsidRDefault="00661E45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Car driver /owner or ability to effectively fulfil travel requirements associated with the role</w:t>
            </w:r>
          </w:p>
        </w:tc>
      </w:tr>
    </w:tbl>
    <w:p w:rsidR="00082569" w:rsidRPr="0021066B" w:rsidRDefault="00082569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3F62" w:rsidRPr="0021066B" w:rsidTr="00FF1B95">
        <w:trPr>
          <w:tblHeader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:rsidR="00082569" w:rsidRPr="0021066B" w:rsidRDefault="000C2EB7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Our Ways of Working</w:t>
            </w:r>
          </w:p>
        </w:tc>
      </w:tr>
      <w:tr w:rsidR="00A33F62" w:rsidRPr="0021066B" w:rsidTr="00E179BE">
        <w:tc>
          <w:tcPr>
            <w:tcW w:w="9016" w:type="dxa"/>
            <w:gridSpan w:val="3"/>
          </w:tcPr>
          <w:p w:rsidR="00173E21" w:rsidRPr="0021066B" w:rsidRDefault="00173E21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The Our Ways of Working framework sets out the key behaviours that are expected of Bron Afon employees and which leads to successful performance. Each of the 9 key a</w:t>
            </w:r>
            <w:r w:rsidR="00501903" w:rsidRPr="0021066B">
              <w:rPr>
                <w:rFonts w:ascii="Arial" w:hAnsi="Arial" w:cs="Arial"/>
                <w:color w:val="auto"/>
                <w:sz w:val="24"/>
                <w:szCs w:val="24"/>
              </w:rPr>
              <w:t>reas has 4 levels of competence, with Level 4 being the highest. The level for this job is set out below.</w:t>
            </w:r>
          </w:p>
        </w:tc>
      </w:tr>
      <w:tr w:rsidR="00A33F62" w:rsidRPr="0021066B" w:rsidTr="001919B0">
        <w:tc>
          <w:tcPr>
            <w:tcW w:w="3005" w:type="dxa"/>
          </w:tcPr>
          <w:p w:rsidR="000C2EB7" w:rsidRPr="0021066B" w:rsidRDefault="000C2EB7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Delivering Results</w:t>
            </w:r>
          </w:p>
        </w:tc>
        <w:tc>
          <w:tcPr>
            <w:tcW w:w="3005" w:type="dxa"/>
          </w:tcPr>
          <w:p w:rsidR="000C2EB7" w:rsidRPr="0021066B" w:rsidRDefault="000C2EB7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Engaging People</w:t>
            </w:r>
          </w:p>
        </w:tc>
        <w:tc>
          <w:tcPr>
            <w:tcW w:w="3006" w:type="dxa"/>
          </w:tcPr>
          <w:p w:rsidR="000C2EB7" w:rsidRPr="0021066B" w:rsidRDefault="000C2EB7" w:rsidP="0021066B">
            <w:pPr>
              <w:tabs>
                <w:tab w:val="left" w:pos="111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b/>
                <w:color w:val="auto"/>
                <w:sz w:val="24"/>
                <w:szCs w:val="24"/>
              </w:rPr>
              <w:t>Personal Effectiveness</w:t>
            </w:r>
          </w:p>
        </w:tc>
      </w:tr>
      <w:tr w:rsidR="00A33F62" w:rsidRPr="0021066B" w:rsidTr="001919B0">
        <w:tc>
          <w:tcPr>
            <w:tcW w:w="3005" w:type="dxa"/>
          </w:tcPr>
          <w:p w:rsidR="000C2EB7" w:rsidRPr="0021066B" w:rsidRDefault="0007739A" w:rsidP="0021066B">
            <w:pPr>
              <w:tabs>
                <w:tab w:val="right" w:pos="265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Leadership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0C2EB7" w:rsidRPr="0021066B" w:rsidRDefault="0007739A" w:rsidP="0021066B">
            <w:pPr>
              <w:tabs>
                <w:tab w:val="right" w:pos="253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Communication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623C6A" w:rsidRPr="0021066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C2EB7" w:rsidRPr="0021066B" w:rsidRDefault="0007739A" w:rsidP="0021066B">
            <w:pPr>
              <w:tabs>
                <w:tab w:val="right" w:pos="271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Learning &amp; growth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  <w:tr w:rsidR="00A33F62" w:rsidRPr="0021066B" w:rsidTr="001919B0">
        <w:tc>
          <w:tcPr>
            <w:tcW w:w="3005" w:type="dxa"/>
          </w:tcPr>
          <w:p w:rsidR="00173E21" w:rsidRPr="0021066B" w:rsidRDefault="0007739A" w:rsidP="0021066B">
            <w:pPr>
              <w:tabs>
                <w:tab w:val="right" w:pos="265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Change &amp; innovation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3E21" w:rsidRPr="0021066B" w:rsidRDefault="0007739A" w:rsidP="0021066B">
            <w:pPr>
              <w:tabs>
                <w:tab w:val="right" w:pos="253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Working with others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73E21" w:rsidRPr="0021066B" w:rsidRDefault="0007739A" w:rsidP="0021066B">
            <w:pPr>
              <w:tabs>
                <w:tab w:val="right" w:pos="271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Resilience &amp; well-being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623C6A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  <w:tr w:rsidR="00CD1C9E" w:rsidRPr="0021066B" w:rsidTr="001919B0">
        <w:tc>
          <w:tcPr>
            <w:tcW w:w="3005" w:type="dxa"/>
          </w:tcPr>
          <w:p w:rsidR="00173E21" w:rsidRPr="0021066B" w:rsidRDefault="00173E21" w:rsidP="0021066B">
            <w:pPr>
              <w:tabs>
                <w:tab w:val="right" w:pos="265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Improving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services </w:t>
            </w:r>
            <w:r w:rsidR="00220A22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</w:t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3E21" w:rsidRPr="0021066B" w:rsidRDefault="0007739A" w:rsidP="0021066B">
            <w:pPr>
              <w:tabs>
                <w:tab w:val="right" w:pos="253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Customer Focus</w:t>
            </w:r>
            <w:r w:rsidR="00FE34EB" w:rsidRPr="0021066B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623C6A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73E21" w:rsidRPr="0021066B" w:rsidRDefault="0007739A" w:rsidP="0021066B">
            <w:pPr>
              <w:tabs>
                <w:tab w:val="right" w:pos="2712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>Analysis &amp; decision making</w:t>
            </w:r>
            <w:r w:rsidRPr="0021066B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0847F5" w:rsidRPr="002106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082569" w:rsidRPr="0021066B" w:rsidRDefault="00082569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bookmarkEnd w:id="0"/>
    <w:p w:rsidR="00173E21" w:rsidRPr="0021066B" w:rsidRDefault="00173E21" w:rsidP="0021066B">
      <w:pPr>
        <w:tabs>
          <w:tab w:val="left" w:pos="1110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sectPr w:rsidR="00173E21" w:rsidRPr="0021066B" w:rsidSect="00271C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80" w:rsidRDefault="00DD3380" w:rsidP="00E73118">
      <w:pPr>
        <w:spacing w:after="0" w:line="240" w:lineRule="auto"/>
      </w:pPr>
      <w:r>
        <w:separator/>
      </w:r>
    </w:p>
  </w:endnote>
  <w:endnote w:type="continuationSeparator" w:id="0">
    <w:p w:rsidR="00DD3380" w:rsidRDefault="00DD3380" w:rsidP="00E7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80" w:rsidRDefault="00DD3380" w:rsidP="00E73118">
      <w:pPr>
        <w:spacing w:after="0" w:line="240" w:lineRule="auto"/>
      </w:pPr>
      <w:r>
        <w:separator/>
      </w:r>
    </w:p>
  </w:footnote>
  <w:footnote w:type="continuationSeparator" w:id="0">
    <w:p w:rsidR="00DD3380" w:rsidRDefault="00DD3380" w:rsidP="00E7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18" w:rsidRPr="00E73118" w:rsidRDefault="00E73118">
    <w:pPr>
      <w:pStyle w:val="Header"/>
      <w:rPr>
        <w:rFonts w:ascii="Arial" w:hAnsi="Arial" w:cs="Arial"/>
        <w:b/>
        <w:sz w:val="32"/>
        <w:szCs w:val="32"/>
      </w:rPr>
    </w:pPr>
    <w:r w:rsidRPr="00E73118">
      <w:rPr>
        <w:rFonts w:ascii="Arial" w:hAnsi="Arial" w:cs="Arial"/>
        <w:b/>
        <w:noProof/>
        <w:color w:val="0000FF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B6F1118" wp14:editId="3B6F1119">
          <wp:simplePos x="0" y="0"/>
          <wp:positionH relativeFrom="column">
            <wp:posOffset>4907280</wp:posOffset>
          </wp:positionH>
          <wp:positionV relativeFrom="paragraph">
            <wp:posOffset>-335280</wp:posOffset>
          </wp:positionV>
          <wp:extent cx="1668780" cy="609600"/>
          <wp:effectExtent l="0" t="0" r="7620" b="0"/>
          <wp:wrapThrough wrapText="bothSides">
            <wp:wrapPolygon edited="0">
              <wp:start x="0" y="0"/>
              <wp:lineTo x="0" y="20925"/>
              <wp:lineTo x="21452" y="20925"/>
              <wp:lineTo x="21452" y="0"/>
              <wp:lineTo x="0" y="0"/>
            </wp:wrapPolygon>
          </wp:wrapThrough>
          <wp:docPr id="1" name="Picture 1" descr="Bron A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n A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199">
      <w:rPr>
        <w:rFonts w:ascii="Arial" w:hAnsi="Arial" w:cs="Arial"/>
        <w:b/>
        <w:sz w:val="32"/>
        <w:szCs w:val="32"/>
      </w:rPr>
      <w:t xml:space="preserve">Draft </w:t>
    </w:r>
    <w:r w:rsidR="000C2EB7">
      <w:rPr>
        <w:rFonts w:ascii="Arial" w:hAnsi="Arial" w:cs="Arial"/>
        <w:b/>
        <w:sz w:val="32"/>
        <w:szCs w:val="32"/>
      </w:rPr>
      <w:t>Job</w:t>
    </w:r>
    <w:r w:rsidRPr="00E73118">
      <w:rPr>
        <w:rFonts w:ascii="Arial" w:hAnsi="Arial" w:cs="Arial"/>
        <w:b/>
        <w:sz w:val="32"/>
        <w:szCs w:val="32"/>
      </w:rPr>
      <w:t xml:space="preserve"> </w:t>
    </w:r>
    <w:r w:rsidR="00524FFF">
      <w:rPr>
        <w:rFonts w:ascii="Arial" w:hAnsi="Arial" w:cs="Arial"/>
        <w:b/>
        <w:sz w:val="32"/>
        <w:szCs w:val="32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8E04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D4CA2"/>
    <w:multiLevelType w:val="multilevel"/>
    <w:tmpl w:val="945619C4"/>
    <w:lvl w:ilvl="0">
      <w:start w:val="1"/>
      <w:numFmt w:val="decimal"/>
      <w:pStyle w:val="Numberedparagraphinden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C170A"/>
    <w:multiLevelType w:val="hybridMultilevel"/>
    <w:tmpl w:val="0AB07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116A"/>
    <w:multiLevelType w:val="multilevel"/>
    <w:tmpl w:val="DFBE0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135239"/>
    <w:multiLevelType w:val="multilevel"/>
    <w:tmpl w:val="4A563F7E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112033F"/>
    <w:multiLevelType w:val="hybridMultilevel"/>
    <w:tmpl w:val="992C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E61"/>
    <w:multiLevelType w:val="multilevel"/>
    <w:tmpl w:val="36DCE9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C55B16"/>
    <w:multiLevelType w:val="hybridMultilevel"/>
    <w:tmpl w:val="E1E47C08"/>
    <w:lvl w:ilvl="0" w:tplc="534271EC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126"/>
    <w:multiLevelType w:val="hybridMultilevel"/>
    <w:tmpl w:val="01347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F4899"/>
    <w:multiLevelType w:val="hybridMultilevel"/>
    <w:tmpl w:val="BCBE63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53068"/>
    <w:multiLevelType w:val="hybridMultilevel"/>
    <w:tmpl w:val="8F10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16ED"/>
    <w:multiLevelType w:val="hybridMultilevel"/>
    <w:tmpl w:val="F4B0C4A2"/>
    <w:lvl w:ilvl="0" w:tplc="19D2DB12">
      <w:start w:val="1"/>
      <w:numFmt w:val="bullet"/>
      <w:pStyle w:val="Bulleti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74F3C"/>
    <w:multiLevelType w:val="hybridMultilevel"/>
    <w:tmpl w:val="F9B8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15F3"/>
    <w:multiLevelType w:val="multilevel"/>
    <w:tmpl w:val="EEE6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6BB3866"/>
    <w:multiLevelType w:val="hybridMultilevel"/>
    <w:tmpl w:val="A18A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77DA"/>
    <w:multiLevelType w:val="hybridMultilevel"/>
    <w:tmpl w:val="3CB8B4B2"/>
    <w:lvl w:ilvl="0" w:tplc="A6661B24">
      <w:start w:val="1"/>
      <w:numFmt w:val="bullet"/>
      <w:pStyle w:val="Content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79A0"/>
    <w:multiLevelType w:val="hybridMultilevel"/>
    <w:tmpl w:val="640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568C"/>
    <w:multiLevelType w:val="hybridMultilevel"/>
    <w:tmpl w:val="DF3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3A"/>
    <w:multiLevelType w:val="hybridMultilevel"/>
    <w:tmpl w:val="587C0B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80F27"/>
    <w:multiLevelType w:val="hybridMultilevel"/>
    <w:tmpl w:val="FD22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3956"/>
    <w:multiLevelType w:val="multilevel"/>
    <w:tmpl w:val="AF528E28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FB24F0F"/>
    <w:multiLevelType w:val="hybridMultilevel"/>
    <w:tmpl w:val="582A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469F0"/>
    <w:multiLevelType w:val="multilevel"/>
    <w:tmpl w:val="935811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10"/>
  </w:num>
  <w:num w:numId="11">
    <w:abstractNumId w:val="19"/>
  </w:num>
  <w:num w:numId="12">
    <w:abstractNumId w:val="21"/>
  </w:num>
  <w:num w:numId="13">
    <w:abstractNumId w:val="14"/>
  </w:num>
  <w:num w:numId="14">
    <w:abstractNumId w:val="17"/>
  </w:num>
  <w:num w:numId="15">
    <w:abstractNumId w:val="12"/>
  </w:num>
  <w:num w:numId="16">
    <w:abstractNumId w:val="7"/>
  </w:num>
  <w:num w:numId="17">
    <w:abstractNumId w:val="5"/>
  </w:num>
  <w:num w:numId="18">
    <w:abstractNumId w:val="13"/>
  </w:num>
  <w:num w:numId="19">
    <w:abstractNumId w:val="20"/>
  </w:num>
  <w:num w:numId="20">
    <w:abstractNumId w:val="22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18"/>
    <w:rsid w:val="000016C0"/>
    <w:rsid w:val="0000180C"/>
    <w:rsid w:val="00001A7C"/>
    <w:rsid w:val="00001BAB"/>
    <w:rsid w:val="00002145"/>
    <w:rsid w:val="000025EE"/>
    <w:rsid w:val="00002AE1"/>
    <w:rsid w:val="00002C9A"/>
    <w:rsid w:val="000031DE"/>
    <w:rsid w:val="00003B68"/>
    <w:rsid w:val="00003F6C"/>
    <w:rsid w:val="000042BC"/>
    <w:rsid w:val="00004457"/>
    <w:rsid w:val="000047D3"/>
    <w:rsid w:val="000048DC"/>
    <w:rsid w:val="00004A51"/>
    <w:rsid w:val="00004E0B"/>
    <w:rsid w:val="00004F3E"/>
    <w:rsid w:val="000056B8"/>
    <w:rsid w:val="00005BF4"/>
    <w:rsid w:val="0000630E"/>
    <w:rsid w:val="00006EF8"/>
    <w:rsid w:val="00006F16"/>
    <w:rsid w:val="00007E64"/>
    <w:rsid w:val="000107FC"/>
    <w:rsid w:val="00010AAF"/>
    <w:rsid w:val="0001296A"/>
    <w:rsid w:val="00012C3C"/>
    <w:rsid w:val="00013C70"/>
    <w:rsid w:val="000146D4"/>
    <w:rsid w:val="00014820"/>
    <w:rsid w:val="0001525D"/>
    <w:rsid w:val="000156E3"/>
    <w:rsid w:val="00015726"/>
    <w:rsid w:val="00015814"/>
    <w:rsid w:val="00016298"/>
    <w:rsid w:val="00016A41"/>
    <w:rsid w:val="00016D55"/>
    <w:rsid w:val="00017240"/>
    <w:rsid w:val="000173C2"/>
    <w:rsid w:val="0001794E"/>
    <w:rsid w:val="0002024A"/>
    <w:rsid w:val="0002024B"/>
    <w:rsid w:val="0002113B"/>
    <w:rsid w:val="0002124F"/>
    <w:rsid w:val="00022716"/>
    <w:rsid w:val="000229EA"/>
    <w:rsid w:val="00023778"/>
    <w:rsid w:val="00024D56"/>
    <w:rsid w:val="000261B5"/>
    <w:rsid w:val="0002716C"/>
    <w:rsid w:val="000279FD"/>
    <w:rsid w:val="00030201"/>
    <w:rsid w:val="000302CE"/>
    <w:rsid w:val="00031F90"/>
    <w:rsid w:val="00032830"/>
    <w:rsid w:val="00032F3E"/>
    <w:rsid w:val="00033450"/>
    <w:rsid w:val="0003371B"/>
    <w:rsid w:val="00033E5E"/>
    <w:rsid w:val="00034037"/>
    <w:rsid w:val="000341E9"/>
    <w:rsid w:val="000343BF"/>
    <w:rsid w:val="0003456A"/>
    <w:rsid w:val="000347C1"/>
    <w:rsid w:val="00034C83"/>
    <w:rsid w:val="00034DBC"/>
    <w:rsid w:val="00034E04"/>
    <w:rsid w:val="00035CCD"/>
    <w:rsid w:val="00035EC6"/>
    <w:rsid w:val="000362C2"/>
    <w:rsid w:val="00036E65"/>
    <w:rsid w:val="00037B13"/>
    <w:rsid w:val="00037C9F"/>
    <w:rsid w:val="0004026B"/>
    <w:rsid w:val="00040AF5"/>
    <w:rsid w:val="00040C00"/>
    <w:rsid w:val="00040DC8"/>
    <w:rsid w:val="000410E7"/>
    <w:rsid w:val="00042920"/>
    <w:rsid w:val="00042B0A"/>
    <w:rsid w:val="00042F02"/>
    <w:rsid w:val="000433F1"/>
    <w:rsid w:val="00043B70"/>
    <w:rsid w:val="000440FE"/>
    <w:rsid w:val="00044B17"/>
    <w:rsid w:val="00044E67"/>
    <w:rsid w:val="00044F94"/>
    <w:rsid w:val="00045659"/>
    <w:rsid w:val="0004567F"/>
    <w:rsid w:val="00045BD3"/>
    <w:rsid w:val="00045BD8"/>
    <w:rsid w:val="00046070"/>
    <w:rsid w:val="00046FB5"/>
    <w:rsid w:val="0004710C"/>
    <w:rsid w:val="0004793C"/>
    <w:rsid w:val="0005034F"/>
    <w:rsid w:val="000506D3"/>
    <w:rsid w:val="000506E2"/>
    <w:rsid w:val="00050972"/>
    <w:rsid w:val="00050D28"/>
    <w:rsid w:val="00050FF3"/>
    <w:rsid w:val="00054026"/>
    <w:rsid w:val="0005418B"/>
    <w:rsid w:val="00054A62"/>
    <w:rsid w:val="00054AFC"/>
    <w:rsid w:val="0005549B"/>
    <w:rsid w:val="00055D46"/>
    <w:rsid w:val="0005633C"/>
    <w:rsid w:val="00056A32"/>
    <w:rsid w:val="0005708D"/>
    <w:rsid w:val="00057345"/>
    <w:rsid w:val="0005756E"/>
    <w:rsid w:val="00061F62"/>
    <w:rsid w:val="00061F71"/>
    <w:rsid w:val="00062060"/>
    <w:rsid w:val="00062BB6"/>
    <w:rsid w:val="00063236"/>
    <w:rsid w:val="00064248"/>
    <w:rsid w:val="00064A96"/>
    <w:rsid w:val="00064B53"/>
    <w:rsid w:val="0006507B"/>
    <w:rsid w:val="00065BAF"/>
    <w:rsid w:val="000669A5"/>
    <w:rsid w:val="00067B36"/>
    <w:rsid w:val="00067F6A"/>
    <w:rsid w:val="00070580"/>
    <w:rsid w:val="0007088D"/>
    <w:rsid w:val="00071042"/>
    <w:rsid w:val="0007137E"/>
    <w:rsid w:val="00071428"/>
    <w:rsid w:val="00072343"/>
    <w:rsid w:val="00072475"/>
    <w:rsid w:val="00073067"/>
    <w:rsid w:val="000738A9"/>
    <w:rsid w:val="00073C71"/>
    <w:rsid w:val="00073D8A"/>
    <w:rsid w:val="0007421B"/>
    <w:rsid w:val="00074938"/>
    <w:rsid w:val="000749A3"/>
    <w:rsid w:val="000758D9"/>
    <w:rsid w:val="00075A47"/>
    <w:rsid w:val="0007739A"/>
    <w:rsid w:val="000774E5"/>
    <w:rsid w:val="00077633"/>
    <w:rsid w:val="00077962"/>
    <w:rsid w:val="00077AFC"/>
    <w:rsid w:val="00077E5E"/>
    <w:rsid w:val="00080D72"/>
    <w:rsid w:val="00080D87"/>
    <w:rsid w:val="000816FD"/>
    <w:rsid w:val="00081C8B"/>
    <w:rsid w:val="00082040"/>
    <w:rsid w:val="00082569"/>
    <w:rsid w:val="000831C0"/>
    <w:rsid w:val="000836AC"/>
    <w:rsid w:val="00083DC6"/>
    <w:rsid w:val="0008425D"/>
    <w:rsid w:val="00084446"/>
    <w:rsid w:val="00084661"/>
    <w:rsid w:val="000847F5"/>
    <w:rsid w:val="00086B33"/>
    <w:rsid w:val="000877FB"/>
    <w:rsid w:val="00087B4A"/>
    <w:rsid w:val="000902D4"/>
    <w:rsid w:val="000905EA"/>
    <w:rsid w:val="00090C97"/>
    <w:rsid w:val="00090F9B"/>
    <w:rsid w:val="00091095"/>
    <w:rsid w:val="00091C43"/>
    <w:rsid w:val="0009348A"/>
    <w:rsid w:val="000934B5"/>
    <w:rsid w:val="00093B94"/>
    <w:rsid w:val="00093C71"/>
    <w:rsid w:val="00093D96"/>
    <w:rsid w:val="000940BA"/>
    <w:rsid w:val="00094FCC"/>
    <w:rsid w:val="00095303"/>
    <w:rsid w:val="00095C95"/>
    <w:rsid w:val="00096333"/>
    <w:rsid w:val="00096F53"/>
    <w:rsid w:val="000A0572"/>
    <w:rsid w:val="000A10A8"/>
    <w:rsid w:val="000A1A61"/>
    <w:rsid w:val="000A23CC"/>
    <w:rsid w:val="000A2E7E"/>
    <w:rsid w:val="000A342D"/>
    <w:rsid w:val="000A357A"/>
    <w:rsid w:val="000A397A"/>
    <w:rsid w:val="000A3D7F"/>
    <w:rsid w:val="000A45E6"/>
    <w:rsid w:val="000A5713"/>
    <w:rsid w:val="000A6112"/>
    <w:rsid w:val="000A6B64"/>
    <w:rsid w:val="000A70CA"/>
    <w:rsid w:val="000A70D2"/>
    <w:rsid w:val="000A7225"/>
    <w:rsid w:val="000A7317"/>
    <w:rsid w:val="000B0FF7"/>
    <w:rsid w:val="000B117C"/>
    <w:rsid w:val="000B1673"/>
    <w:rsid w:val="000B1929"/>
    <w:rsid w:val="000B27AF"/>
    <w:rsid w:val="000B34E9"/>
    <w:rsid w:val="000B35CA"/>
    <w:rsid w:val="000B3E0B"/>
    <w:rsid w:val="000B3E3C"/>
    <w:rsid w:val="000B3E9B"/>
    <w:rsid w:val="000B40C1"/>
    <w:rsid w:val="000B442A"/>
    <w:rsid w:val="000B55C6"/>
    <w:rsid w:val="000B6213"/>
    <w:rsid w:val="000B7037"/>
    <w:rsid w:val="000B74A8"/>
    <w:rsid w:val="000C04FA"/>
    <w:rsid w:val="000C0509"/>
    <w:rsid w:val="000C0561"/>
    <w:rsid w:val="000C129B"/>
    <w:rsid w:val="000C1AFA"/>
    <w:rsid w:val="000C2242"/>
    <w:rsid w:val="000C22D5"/>
    <w:rsid w:val="000C2678"/>
    <w:rsid w:val="000C27E2"/>
    <w:rsid w:val="000C2C26"/>
    <w:rsid w:val="000C2EB7"/>
    <w:rsid w:val="000C385A"/>
    <w:rsid w:val="000C4489"/>
    <w:rsid w:val="000C49C3"/>
    <w:rsid w:val="000C4BBA"/>
    <w:rsid w:val="000C5221"/>
    <w:rsid w:val="000C52FC"/>
    <w:rsid w:val="000C5407"/>
    <w:rsid w:val="000C5C0F"/>
    <w:rsid w:val="000C5C14"/>
    <w:rsid w:val="000C735B"/>
    <w:rsid w:val="000C7717"/>
    <w:rsid w:val="000C7D1A"/>
    <w:rsid w:val="000C7F89"/>
    <w:rsid w:val="000D02B2"/>
    <w:rsid w:val="000D02CF"/>
    <w:rsid w:val="000D074D"/>
    <w:rsid w:val="000D0F27"/>
    <w:rsid w:val="000D1066"/>
    <w:rsid w:val="000D129E"/>
    <w:rsid w:val="000D139D"/>
    <w:rsid w:val="000D1505"/>
    <w:rsid w:val="000D1774"/>
    <w:rsid w:val="000D323C"/>
    <w:rsid w:val="000D4906"/>
    <w:rsid w:val="000D4A9B"/>
    <w:rsid w:val="000D4DE8"/>
    <w:rsid w:val="000D51BC"/>
    <w:rsid w:val="000D5968"/>
    <w:rsid w:val="000D6515"/>
    <w:rsid w:val="000D71B7"/>
    <w:rsid w:val="000D7901"/>
    <w:rsid w:val="000E1AAE"/>
    <w:rsid w:val="000E2563"/>
    <w:rsid w:val="000E2578"/>
    <w:rsid w:val="000E2B12"/>
    <w:rsid w:val="000E3656"/>
    <w:rsid w:val="000E463A"/>
    <w:rsid w:val="000E474F"/>
    <w:rsid w:val="000E48D2"/>
    <w:rsid w:val="000E48EB"/>
    <w:rsid w:val="000E4E96"/>
    <w:rsid w:val="000E4EB5"/>
    <w:rsid w:val="000E54A1"/>
    <w:rsid w:val="000E55EB"/>
    <w:rsid w:val="000E60CE"/>
    <w:rsid w:val="000E6473"/>
    <w:rsid w:val="000E6715"/>
    <w:rsid w:val="000E7151"/>
    <w:rsid w:val="000E7585"/>
    <w:rsid w:val="000F00DF"/>
    <w:rsid w:val="000F0DA5"/>
    <w:rsid w:val="000F0DEE"/>
    <w:rsid w:val="000F14C4"/>
    <w:rsid w:val="000F1BA1"/>
    <w:rsid w:val="000F274F"/>
    <w:rsid w:val="000F29A3"/>
    <w:rsid w:val="000F2A18"/>
    <w:rsid w:val="000F2A32"/>
    <w:rsid w:val="000F2A48"/>
    <w:rsid w:val="000F2AD0"/>
    <w:rsid w:val="000F2D76"/>
    <w:rsid w:val="000F3A71"/>
    <w:rsid w:val="000F3BD0"/>
    <w:rsid w:val="000F3EF8"/>
    <w:rsid w:val="000F3FDE"/>
    <w:rsid w:val="000F40D6"/>
    <w:rsid w:val="000F4CDA"/>
    <w:rsid w:val="000F506C"/>
    <w:rsid w:val="000F50D9"/>
    <w:rsid w:val="000F51ED"/>
    <w:rsid w:val="000F547C"/>
    <w:rsid w:val="000F553C"/>
    <w:rsid w:val="000F5C14"/>
    <w:rsid w:val="000F6A27"/>
    <w:rsid w:val="000F6CC6"/>
    <w:rsid w:val="000F6D30"/>
    <w:rsid w:val="000F6EFE"/>
    <w:rsid w:val="000F7165"/>
    <w:rsid w:val="000F783F"/>
    <w:rsid w:val="00100376"/>
    <w:rsid w:val="00100D6A"/>
    <w:rsid w:val="001012F4"/>
    <w:rsid w:val="0010197D"/>
    <w:rsid w:val="00101A79"/>
    <w:rsid w:val="00101DC8"/>
    <w:rsid w:val="001022D3"/>
    <w:rsid w:val="0010390E"/>
    <w:rsid w:val="00103D63"/>
    <w:rsid w:val="00103EEC"/>
    <w:rsid w:val="00104D4E"/>
    <w:rsid w:val="0010693B"/>
    <w:rsid w:val="00106D32"/>
    <w:rsid w:val="001072DA"/>
    <w:rsid w:val="001076BC"/>
    <w:rsid w:val="0010788A"/>
    <w:rsid w:val="001079DD"/>
    <w:rsid w:val="001079FD"/>
    <w:rsid w:val="0011000F"/>
    <w:rsid w:val="00110247"/>
    <w:rsid w:val="001103E6"/>
    <w:rsid w:val="00110EA6"/>
    <w:rsid w:val="001111CD"/>
    <w:rsid w:val="00111215"/>
    <w:rsid w:val="0011320C"/>
    <w:rsid w:val="00113B46"/>
    <w:rsid w:val="00113C49"/>
    <w:rsid w:val="0011405D"/>
    <w:rsid w:val="00114DE2"/>
    <w:rsid w:val="0011512F"/>
    <w:rsid w:val="001152AF"/>
    <w:rsid w:val="00115D3D"/>
    <w:rsid w:val="00115F0D"/>
    <w:rsid w:val="00115F5A"/>
    <w:rsid w:val="00116007"/>
    <w:rsid w:val="00116474"/>
    <w:rsid w:val="0011653A"/>
    <w:rsid w:val="001176B9"/>
    <w:rsid w:val="00117D2E"/>
    <w:rsid w:val="00120D9F"/>
    <w:rsid w:val="001222BE"/>
    <w:rsid w:val="0012258D"/>
    <w:rsid w:val="001229A3"/>
    <w:rsid w:val="001235EB"/>
    <w:rsid w:val="001236CC"/>
    <w:rsid w:val="00123716"/>
    <w:rsid w:val="00124C3F"/>
    <w:rsid w:val="001258CC"/>
    <w:rsid w:val="00125D53"/>
    <w:rsid w:val="00125F30"/>
    <w:rsid w:val="00125FA6"/>
    <w:rsid w:val="00126885"/>
    <w:rsid w:val="00126A3B"/>
    <w:rsid w:val="00126B3F"/>
    <w:rsid w:val="00126BCC"/>
    <w:rsid w:val="00127D6D"/>
    <w:rsid w:val="001301D4"/>
    <w:rsid w:val="00130423"/>
    <w:rsid w:val="001304EC"/>
    <w:rsid w:val="00130536"/>
    <w:rsid w:val="00130BDF"/>
    <w:rsid w:val="001311BA"/>
    <w:rsid w:val="001314EC"/>
    <w:rsid w:val="001316D9"/>
    <w:rsid w:val="00132523"/>
    <w:rsid w:val="00132558"/>
    <w:rsid w:val="001325F5"/>
    <w:rsid w:val="001328D4"/>
    <w:rsid w:val="00132DC5"/>
    <w:rsid w:val="00132F64"/>
    <w:rsid w:val="00132FB5"/>
    <w:rsid w:val="00133128"/>
    <w:rsid w:val="00133D9A"/>
    <w:rsid w:val="00134A43"/>
    <w:rsid w:val="00134D16"/>
    <w:rsid w:val="001355A7"/>
    <w:rsid w:val="001355CB"/>
    <w:rsid w:val="001356D2"/>
    <w:rsid w:val="001358A5"/>
    <w:rsid w:val="001372D7"/>
    <w:rsid w:val="001375AC"/>
    <w:rsid w:val="00143A73"/>
    <w:rsid w:val="00144424"/>
    <w:rsid w:val="001445A7"/>
    <w:rsid w:val="001446CA"/>
    <w:rsid w:val="0014487F"/>
    <w:rsid w:val="00145CB9"/>
    <w:rsid w:val="00145DF0"/>
    <w:rsid w:val="00146D86"/>
    <w:rsid w:val="00147126"/>
    <w:rsid w:val="00151589"/>
    <w:rsid w:val="00151BCB"/>
    <w:rsid w:val="001524ED"/>
    <w:rsid w:val="00152744"/>
    <w:rsid w:val="00152E86"/>
    <w:rsid w:val="00153959"/>
    <w:rsid w:val="0015430A"/>
    <w:rsid w:val="001548C2"/>
    <w:rsid w:val="00154C40"/>
    <w:rsid w:val="00154DC6"/>
    <w:rsid w:val="00155243"/>
    <w:rsid w:val="0015545D"/>
    <w:rsid w:val="00156121"/>
    <w:rsid w:val="001562BA"/>
    <w:rsid w:val="00156791"/>
    <w:rsid w:val="001568D4"/>
    <w:rsid w:val="001569D4"/>
    <w:rsid w:val="00156A65"/>
    <w:rsid w:val="00156DA2"/>
    <w:rsid w:val="00156F54"/>
    <w:rsid w:val="00157BB8"/>
    <w:rsid w:val="00157F8D"/>
    <w:rsid w:val="00160240"/>
    <w:rsid w:val="001608BE"/>
    <w:rsid w:val="0016166F"/>
    <w:rsid w:val="001618F1"/>
    <w:rsid w:val="00161D9F"/>
    <w:rsid w:val="00162455"/>
    <w:rsid w:val="00162A4B"/>
    <w:rsid w:val="00162CD1"/>
    <w:rsid w:val="001636E8"/>
    <w:rsid w:val="001638D3"/>
    <w:rsid w:val="00163CF3"/>
    <w:rsid w:val="001649D3"/>
    <w:rsid w:val="00165185"/>
    <w:rsid w:val="0016535D"/>
    <w:rsid w:val="001656E8"/>
    <w:rsid w:val="001659BA"/>
    <w:rsid w:val="00165DF2"/>
    <w:rsid w:val="00166052"/>
    <w:rsid w:val="00166770"/>
    <w:rsid w:val="001669D3"/>
    <w:rsid w:val="001675B5"/>
    <w:rsid w:val="001677F2"/>
    <w:rsid w:val="0017076C"/>
    <w:rsid w:val="001708DA"/>
    <w:rsid w:val="00171EDE"/>
    <w:rsid w:val="00172069"/>
    <w:rsid w:val="001721B4"/>
    <w:rsid w:val="00172310"/>
    <w:rsid w:val="001726D6"/>
    <w:rsid w:val="001736C3"/>
    <w:rsid w:val="00173841"/>
    <w:rsid w:val="00173E21"/>
    <w:rsid w:val="00174541"/>
    <w:rsid w:val="00174763"/>
    <w:rsid w:val="00174A34"/>
    <w:rsid w:val="00175092"/>
    <w:rsid w:val="00175420"/>
    <w:rsid w:val="00175603"/>
    <w:rsid w:val="00175AD5"/>
    <w:rsid w:val="00175CD2"/>
    <w:rsid w:val="00176101"/>
    <w:rsid w:val="00176120"/>
    <w:rsid w:val="0017696E"/>
    <w:rsid w:val="00177255"/>
    <w:rsid w:val="001775F2"/>
    <w:rsid w:val="00177E1A"/>
    <w:rsid w:val="001802BC"/>
    <w:rsid w:val="00180672"/>
    <w:rsid w:val="00180698"/>
    <w:rsid w:val="00180948"/>
    <w:rsid w:val="00180E4B"/>
    <w:rsid w:val="00181200"/>
    <w:rsid w:val="001815E9"/>
    <w:rsid w:val="00181E38"/>
    <w:rsid w:val="00181E5E"/>
    <w:rsid w:val="0018273A"/>
    <w:rsid w:val="00182D9B"/>
    <w:rsid w:val="00184556"/>
    <w:rsid w:val="00184740"/>
    <w:rsid w:val="00184EBC"/>
    <w:rsid w:val="00186075"/>
    <w:rsid w:val="001861CE"/>
    <w:rsid w:val="00186D68"/>
    <w:rsid w:val="001870B6"/>
    <w:rsid w:val="00187746"/>
    <w:rsid w:val="00187BDE"/>
    <w:rsid w:val="00190232"/>
    <w:rsid w:val="0019066E"/>
    <w:rsid w:val="00191687"/>
    <w:rsid w:val="00191E5C"/>
    <w:rsid w:val="00192735"/>
    <w:rsid w:val="00192B6F"/>
    <w:rsid w:val="001934DE"/>
    <w:rsid w:val="00193A0B"/>
    <w:rsid w:val="0019455F"/>
    <w:rsid w:val="00194AAA"/>
    <w:rsid w:val="00194D16"/>
    <w:rsid w:val="001954AF"/>
    <w:rsid w:val="00195881"/>
    <w:rsid w:val="00195C4F"/>
    <w:rsid w:val="00195FA7"/>
    <w:rsid w:val="001964C0"/>
    <w:rsid w:val="00196ED4"/>
    <w:rsid w:val="00197C46"/>
    <w:rsid w:val="00197E7A"/>
    <w:rsid w:val="001A0131"/>
    <w:rsid w:val="001A0192"/>
    <w:rsid w:val="001A03CE"/>
    <w:rsid w:val="001A099C"/>
    <w:rsid w:val="001A09C9"/>
    <w:rsid w:val="001A12A7"/>
    <w:rsid w:val="001A2752"/>
    <w:rsid w:val="001A3D74"/>
    <w:rsid w:val="001A42E5"/>
    <w:rsid w:val="001A4350"/>
    <w:rsid w:val="001A5381"/>
    <w:rsid w:val="001A5647"/>
    <w:rsid w:val="001A5FF9"/>
    <w:rsid w:val="001A61BE"/>
    <w:rsid w:val="001A6315"/>
    <w:rsid w:val="001A63A1"/>
    <w:rsid w:val="001A75EB"/>
    <w:rsid w:val="001B079E"/>
    <w:rsid w:val="001B0A09"/>
    <w:rsid w:val="001B107B"/>
    <w:rsid w:val="001B11B5"/>
    <w:rsid w:val="001B1EC7"/>
    <w:rsid w:val="001B2796"/>
    <w:rsid w:val="001B2B0E"/>
    <w:rsid w:val="001B2C00"/>
    <w:rsid w:val="001B3351"/>
    <w:rsid w:val="001B38BC"/>
    <w:rsid w:val="001B3DF2"/>
    <w:rsid w:val="001B3F9C"/>
    <w:rsid w:val="001B4136"/>
    <w:rsid w:val="001B4B1C"/>
    <w:rsid w:val="001B543A"/>
    <w:rsid w:val="001B5BB8"/>
    <w:rsid w:val="001B5DE7"/>
    <w:rsid w:val="001B6003"/>
    <w:rsid w:val="001B64D7"/>
    <w:rsid w:val="001B739F"/>
    <w:rsid w:val="001B7ABD"/>
    <w:rsid w:val="001C0531"/>
    <w:rsid w:val="001C0A02"/>
    <w:rsid w:val="001C199E"/>
    <w:rsid w:val="001C2129"/>
    <w:rsid w:val="001C21F6"/>
    <w:rsid w:val="001C2528"/>
    <w:rsid w:val="001C278C"/>
    <w:rsid w:val="001C31CD"/>
    <w:rsid w:val="001C3209"/>
    <w:rsid w:val="001C3437"/>
    <w:rsid w:val="001C360B"/>
    <w:rsid w:val="001C3CBA"/>
    <w:rsid w:val="001C3DEB"/>
    <w:rsid w:val="001C41E5"/>
    <w:rsid w:val="001C4B80"/>
    <w:rsid w:val="001C5853"/>
    <w:rsid w:val="001C6BA6"/>
    <w:rsid w:val="001C704C"/>
    <w:rsid w:val="001C7521"/>
    <w:rsid w:val="001D03C9"/>
    <w:rsid w:val="001D10D8"/>
    <w:rsid w:val="001D1766"/>
    <w:rsid w:val="001D19BA"/>
    <w:rsid w:val="001D1CAE"/>
    <w:rsid w:val="001D1CDD"/>
    <w:rsid w:val="001D2747"/>
    <w:rsid w:val="001D281E"/>
    <w:rsid w:val="001D2DA8"/>
    <w:rsid w:val="001D2E9B"/>
    <w:rsid w:val="001D312E"/>
    <w:rsid w:val="001D3375"/>
    <w:rsid w:val="001D3A41"/>
    <w:rsid w:val="001D4476"/>
    <w:rsid w:val="001D449C"/>
    <w:rsid w:val="001D47EF"/>
    <w:rsid w:val="001D4FF1"/>
    <w:rsid w:val="001D54A8"/>
    <w:rsid w:val="001D55A6"/>
    <w:rsid w:val="001D57A2"/>
    <w:rsid w:val="001D70A1"/>
    <w:rsid w:val="001D7711"/>
    <w:rsid w:val="001E012D"/>
    <w:rsid w:val="001E07D2"/>
    <w:rsid w:val="001E0B9C"/>
    <w:rsid w:val="001E0F60"/>
    <w:rsid w:val="001E17ED"/>
    <w:rsid w:val="001E1BF6"/>
    <w:rsid w:val="001E1C51"/>
    <w:rsid w:val="001E1DC1"/>
    <w:rsid w:val="001E1EDD"/>
    <w:rsid w:val="001E212A"/>
    <w:rsid w:val="001E246C"/>
    <w:rsid w:val="001E370D"/>
    <w:rsid w:val="001E4024"/>
    <w:rsid w:val="001E41F3"/>
    <w:rsid w:val="001E4A33"/>
    <w:rsid w:val="001E5AC8"/>
    <w:rsid w:val="001E5C13"/>
    <w:rsid w:val="001E69E0"/>
    <w:rsid w:val="001E6DDF"/>
    <w:rsid w:val="001E6FE2"/>
    <w:rsid w:val="001E75F0"/>
    <w:rsid w:val="001E76B5"/>
    <w:rsid w:val="001F0C19"/>
    <w:rsid w:val="001F189B"/>
    <w:rsid w:val="001F19C3"/>
    <w:rsid w:val="001F232B"/>
    <w:rsid w:val="001F31F4"/>
    <w:rsid w:val="001F31FC"/>
    <w:rsid w:val="001F3A82"/>
    <w:rsid w:val="001F4036"/>
    <w:rsid w:val="001F42E4"/>
    <w:rsid w:val="001F44A8"/>
    <w:rsid w:val="001F46FC"/>
    <w:rsid w:val="001F4CCD"/>
    <w:rsid w:val="001F50AB"/>
    <w:rsid w:val="001F5E79"/>
    <w:rsid w:val="001F6274"/>
    <w:rsid w:val="001F6774"/>
    <w:rsid w:val="001F7349"/>
    <w:rsid w:val="001F7415"/>
    <w:rsid w:val="001F7464"/>
    <w:rsid w:val="001F78EB"/>
    <w:rsid w:val="001F7AA1"/>
    <w:rsid w:val="001F7DF7"/>
    <w:rsid w:val="001F7EF0"/>
    <w:rsid w:val="00200332"/>
    <w:rsid w:val="00200A25"/>
    <w:rsid w:val="00201B72"/>
    <w:rsid w:val="00201E80"/>
    <w:rsid w:val="00201F55"/>
    <w:rsid w:val="00202831"/>
    <w:rsid w:val="00202C50"/>
    <w:rsid w:val="00202D36"/>
    <w:rsid w:val="00202EF3"/>
    <w:rsid w:val="00204A52"/>
    <w:rsid w:val="00204C0F"/>
    <w:rsid w:val="0020565E"/>
    <w:rsid w:val="0020592F"/>
    <w:rsid w:val="00205DBA"/>
    <w:rsid w:val="00206743"/>
    <w:rsid w:val="002069F1"/>
    <w:rsid w:val="00206EF4"/>
    <w:rsid w:val="002073E4"/>
    <w:rsid w:val="00207D07"/>
    <w:rsid w:val="0021066B"/>
    <w:rsid w:val="002108C2"/>
    <w:rsid w:val="002108DE"/>
    <w:rsid w:val="00211162"/>
    <w:rsid w:val="002112E1"/>
    <w:rsid w:val="00211939"/>
    <w:rsid w:val="002124AA"/>
    <w:rsid w:val="00212C67"/>
    <w:rsid w:val="00212C78"/>
    <w:rsid w:val="002131B8"/>
    <w:rsid w:val="00213302"/>
    <w:rsid w:val="0021378B"/>
    <w:rsid w:val="00213A84"/>
    <w:rsid w:val="00215186"/>
    <w:rsid w:val="0021525F"/>
    <w:rsid w:val="002153ED"/>
    <w:rsid w:val="00215C8F"/>
    <w:rsid w:val="00215D65"/>
    <w:rsid w:val="00216761"/>
    <w:rsid w:val="00216785"/>
    <w:rsid w:val="002167E3"/>
    <w:rsid w:val="00216E3F"/>
    <w:rsid w:val="00216FDE"/>
    <w:rsid w:val="00217899"/>
    <w:rsid w:val="00220981"/>
    <w:rsid w:val="00220A22"/>
    <w:rsid w:val="002223D4"/>
    <w:rsid w:val="00222DCC"/>
    <w:rsid w:val="00223293"/>
    <w:rsid w:val="00223BD8"/>
    <w:rsid w:val="00224C62"/>
    <w:rsid w:val="00225850"/>
    <w:rsid w:val="00226BE1"/>
    <w:rsid w:val="0022713A"/>
    <w:rsid w:val="00227202"/>
    <w:rsid w:val="002272FD"/>
    <w:rsid w:val="002309E8"/>
    <w:rsid w:val="00230AFD"/>
    <w:rsid w:val="0023167B"/>
    <w:rsid w:val="00232092"/>
    <w:rsid w:val="00232E86"/>
    <w:rsid w:val="00233495"/>
    <w:rsid w:val="0023624E"/>
    <w:rsid w:val="00236A5E"/>
    <w:rsid w:val="00236D2F"/>
    <w:rsid w:val="00237180"/>
    <w:rsid w:val="00237533"/>
    <w:rsid w:val="0023769C"/>
    <w:rsid w:val="00237B0B"/>
    <w:rsid w:val="0024125E"/>
    <w:rsid w:val="002413BB"/>
    <w:rsid w:val="00241411"/>
    <w:rsid w:val="00241529"/>
    <w:rsid w:val="00241952"/>
    <w:rsid w:val="002427C1"/>
    <w:rsid w:val="00242CF5"/>
    <w:rsid w:val="002444A0"/>
    <w:rsid w:val="0024530B"/>
    <w:rsid w:val="002457A6"/>
    <w:rsid w:val="00245E5D"/>
    <w:rsid w:val="0024646B"/>
    <w:rsid w:val="00246475"/>
    <w:rsid w:val="00247E29"/>
    <w:rsid w:val="00250127"/>
    <w:rsid w:val="002505E6"/>
    <w:rsid w:val="00251038"/>
    <w:rsid w:val="002519D4"/>
    <w:rsid w:val="00251FBA"/>
    <w:rsid w:val="002526F5"/>
    <w:rsid w:val="0025320D"/>
    <w:rsid w:val="00253BC9"/>
    <w:rsid w:val="002543A0"/>
    <w:rsid w:val="0025537C"/>
    <w:rsid w:val="002554C7"/>
    <w:rsid w:val="00255653"/>
    <w:rsid w:val="00256283"/>
    <w:rsid w:val="00256507"/>
    <w:rsid w:val="0025692B"/>
    <w:rsid w:val="00256FA8"/>
    <w:rsid w:val="0025708C"/>
    <w:rsid w:val="0025750D"/>
    <w:rsid w:val="00257864"/>
    <w:rsid w:val="00260045"/>
    <w:rsid w:val="00261573"/>
    <w:rsid w:val="00262371"/>
    <w:rsid w:val="00262638"/>
    <w:rsid w:val="002627E7"/>
    <w:rsid w:val="002630A8"/>
    <w:rsid w:val="00263217"/>
    <w:rsid w:val="00263AA6"/>
    <w:rsid w:val="00263BCF"/>
    <w:rsid w:val="00265697"/>
    <w:rsid w:val="00266053"/>
    <w:rsid w:val="00266361"/>
    <w:rsid w:val="002663AC"/>
    <w:rsid w:val="00266A0B"/>
    <w:rsid w:val="002675FE"/>
    <w:rsid w:val="0027089F"/>
    <w:rsid w:val="00270B26"/>
    <w:rsid w:val="002717D7"/>
    <w:rsid w:val="00271BC6"/>
    <w:rsid w:val="00271CDE"/>
    <w:rsid w:val="00271E88"/>
    <w:rsid w:val="0027280D"/>
    <w:rsid w:val="00272E62"/>
    <w:rsid w:val="00273B32"/>
    <w:rsid w:val="00273D27"/>
    <w:rsid w:val="00273F77"/>
    <w:rsid w:val="00274065"/>
    <w:rsid w:val="00274B30"/>
    <w:rsid w:val="00275777"/>
    <w:rsid w:val="0027584F"/>
    <w:rsid w:val="0027591B"/>
    <w:rsid w:val="00276948"/>
    <w:rsid w:val="00276CA5"/>
    <w:rsid w:val="00276FCE"/>
    <w:rsid w:val="00277903"/>
    <w:rsid w:val="00277A1F"/>
    <w:rsid w:val="002809D5"/>
    <w:rsid w:val="00281950"/>
    <w:rsid w:val="00281B2E"/>
    <w:rsid w:val="00283474"/>
    <w:rsid w:val="0028377B"/>
    <w:rsid w:val="00284B5A"/>
    <w:rsid w:val="00284CC7"/>
    <w:rsid w:val="0028558C"/>
    <w:rsid w:val="0028627B"/>
    <w:rsid w:val="002864DB"/>
    <w:rsid w:val="00287B18"/>
    <w:rsid w:val="0029132C"/>
    <w:rsid w:val="00291335"/>
    <w:rsid w:val="0029194C"/>
    <w:rsid w:val="00291A4A"/>
    <w:rsid w:val="00291B82"/>
    <w:rsid w:val="0029213A"/>
    <w:rsid w:val="002940B9"/>
    <w:rsid w:val="00294212"/>
    <w:rsid w:val="002946FA"/>
    <w:rsid w:val="00295164"/>
    <w:rsid w:val="002A123D"/>
    <w:rsid w:val="002A12E9"/>
    <w:rsid w:val="002A315C"/>
    <w:rsid w:val="002A3A6B"/>
    <w:rsid w:val="002A3BA3"/>
    <w:rsid w:val="002A4050"/>
    <w:rsid w:val="002A54F4"/>
    <w:rsid w:val="002A5C1D"/>
    <w:rsid w:val="002A5F55"/>
    <w:rsid w:val="002A5FA1"/>
    <w:rsid w:val="002A631B"/>
    <w:rsid w:val="002A69C4"/>
    <w:rsid w:val="002A7DB1"/>
    <w:rsid w:val="002B08E9"/>
    <w:rsid w:val="002B08F3"/>
    <w:rsid w:val="002B12EB"/>
    <w:rsid w:val="002B180C"/>
    <w:rsid w:val="002B1846"/>
    <w:rsid w:val="002B1A75"/>
    <w:rsid w:val="002B1CFF"/>
    <w:rsid w:val="002B500D"/>
    <w:rsid w:val="002B55A9"/>
    <w:rsid w:val="002B588D"/>
    <w:rsid w:val="002B60E8"/>
    <w:rsid w:val="002B72F9"/>
    <w:rsid w:val="002B7C2A"/>
    <w:rsid w:val="002C0ED0"/>
    <w:rsid w:val="002C0EDE"/>
    <w:rsid w:val="002C2859"/>
    <w:rsid w:val="002C3275"/>
    <w:rsid w:val="002C38AA"/>
    <w:rsid w:val="002C5497"/>
    <w:rsid w:val="002C5581"/>
    <w:rsid w:val="002C5FA1"/>
    <w:rsid w:val="002C6C5C"/>
    <w:rsid w:val="002C7114"/>
    <w:rsid w:val="002C754A"/>
    <w:rsid w:val="002C78E4"/>
    <w:rsid w:val="002C7D30"/>
    <w:rsid w:val="002D0207"/>
    <w:rsid w:val="002D1213"/>
    <w:rsid w:val="002D13C8"/>
    <w:rsid w:val="002D1455"/>
    <w:rsid w:val="002D19DC"/>
    <w:rsid w:val="002D1A49"/>
    <w:rsid w:val="002D1DA6"/>
    <w:rsid w:val="002D3FCA"/>
    <w:rsid w:val="002D41D9"/>
    <w:rsid w:val="002D4B61"/>
    <w:rsid w:val="002D4B85"/>
    <w:rsid w:val="002D6A6E"/>
    <w:rsid w:val="002D7169"/>
    <w:rsid w:val="002D75C3"/>
    <w:rsid w:val="002E07B9"/>
    <w:rsid w:val="002E13EB"/>
    <w:rsid w:val="002E17E0"/>
    <w:rsid w:val="002E2436"/>
    <w:rsid w:val="002E2AA2"/>
    <w:rsid w:val="002E2C5C"/>
    <w:rsid w:val="002E3360"/>
    <w:rsid w:val="002E43D9"/>
    <w:rsid w:val="002E4C36"/>
    <w:rsid w:val="002E6016"/>
    <w:rsid w:val="002E62BB"/>
    <w:rsid w:val="002E7532"/>
    <w:rsid w:val="002E76AF"/>
    <w:rsid w:val="002F1420"/>
    <w:rsid w:val="002F1E4E"/>
    <w:rsid w:val="002F220A"/>
    <w:rsid w:val="002F2861"/>
    <w:rsid w:val="002F297D"/>
    <w:rsid w:val="002F3271"/>
    <w:rsid w:val="002F333E"/>
    <w:rsid w:val="002F358D"/>
    <w:rsid w:val="002F36AF"/>
    <w:rsid w:val="002F3804"/>
    <w:rsid w:val="002F394A"/>
    <w:rsid w:val="002F3AFE"/>
    <w:rsid w:val="002F409F"/>
    <w:rsid w:val="002F42C6"/>
    <w:rsid w:val="002F52BD"/>
    <w:rsid w:val="002F554F"/>
    <w:rsid w:val="002F5D73"/>
    <w:rsid w:val="002F5DAB"/>
    <w:rsid w:val="002F63CB"/>
    <w:rsid w:val="002F647F"/>
    <w:rsid w:val="002F7041"/>
    <w:rsid w:val="002F728F"/>
    <w:rsid w:val="002F7BAF"/>
    <w:rsid w:val="00300597"/>
    <w:rsid w:val="00300BE0"/>
    <w:rsid w:val="00300C25"/>
    <w:rsid w:val="00301376"/>
    <w:rsid w:val="003018AA"/>
    <w:rsid w:val="00301EF7"/>
    <w:rsid w:val="003022B4"/>
    <w:rsid w:val="00302A03"/>
    <w:rsid w:val="003031F7"/>
    <w:rsid w:val="0030336D"/>
    <w:rsid w:val="00303A2C"/>
    <w:rsid w:val="00303F48"/>
    <w:rsid w:val="0030495E"/>
    <w:rsid w:val="0030499C"/>
    <w:rsid w:val="00305041"/>
    <w:rsid w:val="00305550"/>
    <w:rsid w:val="00305D60"/>
    <w:rsid w:val="0030612F"/>
    <w:rsid w:val="0030643D"/>
    <w:rsid w:val="003066F1"/>
    <w:rsid w:val="00306CBB"/>
    <w:rsid w:val="003072A3"/>
    <w:rsid w:val="003073D4"/>
    <w:rsid w:val="00307A9C"/>
    <w:rsid w:val="00310696"/>
    <w:rsid w:val="003107AC"/>
    <w:rsid w:val="00310935"/>
    <w:rsid w:val="00310AC7"/>
    <w:rsid w:val="0031103B"/>
    <w:rsid w:val="00311316"/>
    <w:rsid w:val="00311D6D"/>
    <w:rsid w:val="00311DAE"/>
    <w:rsid w:val="00313271"/>
    <w:rsid w:val="003147EC"/>
    <w:rsid w:val="0031527B"/>
    <w:rsid w:val="003154ED"/>
    <w:rsid w:val="003155F4"/>
    <w:rsid w:val="00315E40"/>
    <w:rsid w:val="00316128"/>
    <w:rsid w:val="00316BF0"/>
    <w:rsid w:val="00316E99"/>
    <w:rsid w:val="003176D3"/>
    <w:rsid w:val="003206EA"/>
    <w:rsid w:val="00320DE4"/>
    <w:rsid w:val="00320F57"/>
    <w:rsid w:val="003227FF"/>
    <w:rsid w:val="00322C4C"/>
    <w:rsid w:val="00323344"/>
    <w:rsid w:val="003234DC"/>
    <w:rsid w:val="003236F0"/>
    <w:rsid w:val="00323D10"/>
    <w:rsid w:val="0032412B"/>
    <w:rsid w:val="00324B0F"/>
    <w:rsid w:val="00324C94"/>
    <w:rsid w:val="00325322"/>
    <w:rsid w:val="00325387"/>
    <w:rsid w:val="00325473"/>
    <w:rsid w:val="00325C3E"/>
    <w:rsid w:val="00325D5F"/>
    <w:rsid w:val="00327DDB"/>
    <w:rsid w:val="00327EB3"/>
    <w:rsid w:val="00331E3F"/>
    <w:rsid w:val="00331E45"/>
    <w:rsid w:val="00332303"/>
    <w:rsid w:val="0033234E"/>
    <w:rsid w:val="00332785"/>
    <w:rsid w:val="00333946"/>
    <w:rsid w:val="003342BC"/>
    <w:rsid w:val="00334DCC"/>
    <w:rsid w:val="00334EC1"/>
    <w:rsid w:val="0033583D"/>
    <w:rsid w:val="00335DBC"/>
    <w:rsid w:val="00336111"/>
    <w:rsid w:val="00336135"/>
    <w:rsid w:val="00336E5C"/>
    <w:rsid w:val="00337A25"/>
    <w:rsid w:val="00340322"/>
    <w:rsid w:val="003418CF"/>
    <w:rsid w:val="003418D8"/>
    <w:rsid w:val="00341ABC"/>
    <w:rsid w:val="003423A8"/>
    <w:rsid w:val="00342738"/>
    <w:rsid w:val="00342D34"/>
    <w:rsid w:val="003436EF"/>
    <w:rsid w:val="00343CE0"/>
    <w:rsid w:val="00343CFA"/>
    <w:rsid w:val="00343DE1"/>
    <w:rsid w:val="0034425E"/>
    <w:rsid w:val="003442BA"/>
    <w:rsid w:val="00344E99"/>
    <w:rsid w:val="003453B0"/>
    <w:rsid w:val="00345435"/>
    <w:rsid w:val="00345C93"/>
    <w:rsid w:val="00346640"/>
    <w:rsid w:val="00346B9E"/>
    <w:rsid w:val="00346B9F"/>
    <w:rsid w:val="00346E16"/>
    <w:rsid w:val="00347080"/>
    <w:rsid w:val="003470FA"/>
    <w:rsid w:val="003476F4"/>
    <w:rsid w:val="0034771E"/>
    <w:rsid w:val="00347839"/>
    <w:rsid w:val="00350117"/>
    <w:rsid w:val="003506C1"/>
    <w:rsid w:val="00350A86"/>
    <w:rsid w:val="00350E9A"/>
    <w:rsid w:val="00350F51"/>
    <w:rsid w:val="0035359B"/>
    <w:rsid w:val="00353B48"/>
    <w:rsid w:val="00353C90"/>
    <w:rsid w:val="003541F2"/>
    <w:rsid w:val="00354A7D"/>
    <w:rsid w:val="00354FE2"/>
    <w:rsid w:val="003559AD"/>
    <w:rsid w:val="003565F6"/>
    <w:rsid w:val="00356761"/>
    <w:rsid w:val="00357140"/>
    <w:rsid w:val="00357B88"/>
    <w:rsid w:val="00357BFC"/>
    <w:rsid w:val="00357F77"/>
    <w:rsid w:val="003608FD"/>
    <w:rsid w:val="00361ED4"/>
    <w:rsid w:val="00362549"/>
    <w:rsid w:val="003627E2"/>
    <w:rsid w:val="00362D75"/>
    <w:rsid w:val="00362D99"/>
    <w:rsid w:val="0036352F"/>
    <w:rsid w:val="00363696"/>
    <w:rsid w:val="003646D6"/>
    <w:rsid w:val="00364746"/>
    <w:rsid w:val="00364ACD"/>
    <w:rsid w:val="00364D1E"/>
    <w:rsid w:val="0036506C"/>
    <w:rsid w:val="003654C5"/>
    <w:rsid w:val="003658D7"/>
    <w:rsid w:val="00365D2F"/>
    <w:rsid w:val="00366680"/>
    <w:rsid w:val="00366A76"/>
    <w:rsid w:val="003674C9"/>
    <w:rsid w:val="00367536"/>
    <w:rsid w:val="00370177"/>
    <w:rsid w:val="003703AF"/>
    <w:rsid w:val="00371BB9"/>
    <w:rsid w:val="0037247B"/>
    <w:rsid w:val="00372538"/>
    <w:rsid w:val="003726B7"/>
    <w:rsid w:val="003732E2"/>
    <w:rsid w:val="00373843"/>
    <w:rsid w:val="00373D7E"/>
    <w:rsid w:val="003745C4"/>
    <w:rsid w:val="0037485E"/>
    <w:rsid w:val="00375423"/>
    <w:rsid w:val="003757E1"/>
    <w:rsid w:val="00375ABA"/>
    <w:rsid w:val="0037723F"/>
    <w:rsid w:val="00377861"/>
    <w:rsid w:val="00377937"/>
    <w:rsid w:val="00377977"/>
    <w:rsid w:val="003808A1"/>
    <w:rsid w:val="00380E8D"/>
    <w:rsid w:val="003812E8"/>
    <w:rsid w:val="00381D8A"/>
    <w:rsid w:val="0038218B"/>
    <w:rsid w:val="0038356C"/>
    <w:rsid w:val="003837B4"/>
    <w:rsid w:val="00383F6B"/>
    <w:rsid w:val="00384688"/>
    <w:rsid w:val="00384727"/>
    <w:rsid w:val="003851DE"/>
    <w:rsid w:val="003867A0"/>
    <w:rsid w:val="00386A28"/>
    <w:rsid w:val="00386B61"/>
    <w:rsid w:val="0038712A"/>
    <w:rsid w:val="00387E43"/>
    <w:rsid w:val="003902F4"/>
    <w:rsid w:val="00390884"/>
    <w:rsid w:val="0039145A"/>
    <w:rsid w:val="00391AC6"/>
    <w:rsid w:val="00391B37"/>
    <w:rsid w:val="00392D01"/>
    <w:rsid w:val="00393112"/>
    <w:rsid w:val="00393D30"/>
    <w:rsid w:val="00394F4C"/>
    <w:rsid w:val="00395265"/>
    <w:rsid w:val="00395E18"/>
    <w:rsid w:val="00396637"/>
    <w:rsid w:val="00396CA9"/>
    <w:rsid w:val="0039723B"/>
    <w:rsid w:val="003974CA"/>
    <w:rsid w:val="00397829"/>
    <w:rsid w:val="00397BC1"/>
    <w:rsid w:val="003A10DE"/>
    <w:rsid w:val="003A1BCC"/>
    <w:rsid w:val="003A2CCE"/>
    <w:rsid w:val="003A370A"/>
    <w:rsid w:val="003A3932"/>
    <w:rsid w:val="003A3A21"/>
    <w:rsid w:val="003A411E"/>
    <w:rsid w:val="003A4207"/>
    <w:rsid w:val="003A49B1"/>
    <w:rsid w:val="003A4C72"/>
    <w:rsid w:val="003A4E2D"/>
    <w:rsid w:val="003A59BC"/>
    <w:rsid w:val="003A647C"/>
    <w:rsid w:val="003B03C6"/>
    <w:rsid w:val="003B044F"/>
    <w:rsid w:val="003B054B"/>
    <w:rsid w:val="003B0E11"/>
    <w:rsid w:val="003B13EE"/>
    <w:rsid w:val="003B1BA6"/>
    <w:rsid w:val="003B27BE"/>
    <w:rsid w:val="003B2BAB"/>
    <w:rsid w:val="003B2CB2"/>
    <w:rsid w:val="003B30B1"/>
    <w:rsid w:val="003B317B"/>
    <w:rsid w:val="003B34A8"/>
    <w:rsid w:val="003B397E"/>
    <w:rsid w:val="003B39FE"/>
    <w:rsid w:val="003B4D5E"/>
    <w:rsid w:val="003B525C"/>
    <w:rsid w:val="003B5D35"/>
    <w:rsid w:val="003B5ECB"/>
    <w:rsid w:val="003B6172"/>
    <w:rsid w:val="003B68B5"/>
    <w:rsid w:val="003B6FD5"/>
    <w:rsid w:val="003B722A"/>
    <w:rsid w:val="003B736F"/>
    <w:rsid w:val="003B7CAF"/>
    <w:rsid w:val="003C01C2"/>
    <w:rsid w:val="003C02C2"/>
    <w:rsid w:val="003C1106"/>
    <w:rsid w:val="003C1383"/>
    <w:rsid w:val="003C1B4C"/>
    <w:rsid w:val="003C2457"/>
    <w:rsid w:val="003C3929"/>
    <w:rsid w:val="003C4C8F"/>
    <w:rsid w:val="003C6366"/>
    <w:rsid w:val="003C75D0"/>
    <w:rsid w:val="003C76F8"/>
    <w:rsid w:val="003C7E47"/>
    <w:rsid w:val="003D04B8"/>
    <w:rsid w:val="003D0C08"/>
    <w:rsid w:val="003D1431"/>
    <w:rsid w:val="003D15A6"/>
    <w:rsid w:val="003D1CC2"/>
    <w:rsid w:val="003D20F7"/>
    <w:rsid w:val="003D2A82"/>
    <w:rsid w:val="003D2BD5"/>
    <w:rsid w:val="003D2C10"/>
    <w:rsid w:val="003D46B3"/>
    <w:rsid w:val="003D4B52"/>
    <w:rsid w:val="003D5325"/>
    <w:rsid w:val="003D5338"/>
    <w:rsid w:val="003D5CF8"/>
    <w:rsid w:val="003D62A2"/>
    <w:rsid w:val="003D6B9D"/>
    <w:rsid w:val="003E00A5"/>
    <w:rsid w:val="003E028F"/>
    <w:rsid w:val="003E1073"/>
    <w:rsid w:val="003E11AF"/>
    <w:rsid w:val="003E1D18"/>
    <w:rsid w:val="003E1FDC"/>
    <w:rsid w:val="003E22CC"/>
    <w:rsid w:val="003E2E6E"/>
    <w:rsid w:val="003E2E79"/>
    <w:rsid w:val="003E319F"/>
    <w:rsid w:val="003E3492"/>
    <w:rsid w:val="003E3508"/>
    <w:rsid w:val="003E397B"/>
    <w:rsid w:val="003E3A00"/>
    <w:rsid w:val="003E3A69"/>
    <w:rsid w:val="003E3CDB"/>
    <w:rsid w:val="003E4202"/>
    <w:rsid w:val="003E42A8"/>
    <w:rsid w:val="003E4874"/>
    <w:rsid w:val="003E4B53"/>
    <w:rsid w:val="003E54A3"/>
    <w:rsid w:val="003E582C"/>
    <w:rsid w:val="003E5BE4"/>
    <w:rsid w:val="003E5D41"/>
    <w:rsid w:val="003E62D3"/>
    <w:rsid w:val="003E69F4"/>
    <w:rsid w:val="003F05C0"/>
    <w:rsid w:val="003F0E75"/>
    <w:rsid w:val="003F0FDB"/>
    <w:rsid w:val="003F14FF"/>
    <w:rsid w:val="003F1591"/>
    <w:rsid w:val="003F1B52"/>
    <w:rsid w:val="003F24FE"/>
    <w:rsid w:val="003F2A8C"/>
    <w:rsid w:val="003F3F3D"/>
    <w:rsid w:val="003F3F51"/>
    <w:rsid w:val="003F40FE"/>
    <w:rsid w:val="003F4548"/>
    <w:rsid w:val="003F4D4A"/>
    <w:rsid w:val="003F5074"/>
    <w:rsid w:val="003F5112"/>
    <w:rsid w:val="003F54B3"/>
    <w:rsid w:val="003F569F"/>
    <w:rsid w:val="003F6318"/>
    <w:rsid w:val="003F7970"/>
    <w:rsid w:val="003F7D2A"/>
    <w:rsid w:val="003F7FE4"/>
    <w:rsid w:val="004000CC"/>
    <w:rsid w:val="004005EC"/>
    <w:rsid w:val="00400C38"/>
    <w:rsid w:val="00400CA7"/>
    <w:rsid w:val="00400E7A"/>
    <w:rsid w:val="00400EDC"/>
    <w:rsid w:val="004010DF"/>
    <w:rsid w:val="00401AB5"/>
    <w:rsid w:val="004025CD"/>
    <w:rsid w:val="00402E7A"/>
    <w:rsid w:val="00404558"/>
    <w:rsid w:val="0040577C"/>
    <w:rsid w:val="004058DC"/>
    <w:rsid w:val="004061F4"/>
    <w:rsid w:val="004062D2"/>
    <w:rsid w:val="00406722"/>
    <w:rsid w:val="004072D1"/>
    <w:rsid w:val="004074A9"/>
    <w:rsid w:val="00410398"/>
    <w:rsid w:val="00410414"/>
    <w:rsid w:val="00410BE1"/>
    <w:rsid w:val="00411719"/>
    <w:rsid w:val="00411C10"/>
    <w:rsid w:val="00411CD9"/>
    <w:rsid w:val="00411FE0"/>
    <w:rsid w:val="00412EE2"/>
    <w:rsid w:val="00414364"/>
    <w:rsid w:val="0041443B"/>
    <w:rsid w:val="0041463D"/>
    <w:rsid w:val="0041592D"/>
    <w:rsid w:val="00415931"/>
    <w:rsid w:val="004163A1"/>
    <w:rsid w:val="00416974"/>
    <w:rsid w:val="0041701D"/>
    <w:rsid w:val="004201A8"/>
    <w:rsid w:val="00420546"/>
    <w:rsid w:val="00420E23"/>
    <w:rsid w:val="0042119C"/>
    <w:rsid w:val="00421D5E"/>
    <w:rsid w:val="00422D56"/>
    <w:rsid w:val="0042325B"/>
    <w:rsid w:val="00423AE2"/>
    <w:rsid w:val="00425876"/>
    <w:rsid w:val="00425B6E"/>
    <w:rsid w:val="00426252"/>
    <w:rsid w:val="00426684"/>
    <w:rsid w:val="00426F15"/>
    <w:rsid w:val="00427684"/>
    <w:rsid w:val="00427A33"/>
    <w:rsid w:val="00427CAA"/>
    <w:rsid w:val="00427FE0"/>
    <w:rsid w:val="0043028F"/>
    <w:rsid w:val="0043048A"/>
    <w:rsid w:val="004304B6"/>
    <w:rsid w:val="004307F8"/>
    <w:rsid w:val="00430C8D"/>
    <w:rsid w:val="0043192C"/>
    <w:rsid w:val="00432960"/>
    <w:rsid w:val="00432E4E"/>
    <w:rsid w:val="0043424E"/>
    <w:rsid w:val="0043499E"/>
    <w:rsid w:val="00434A4C"/>
    <w:rsid w:val="00434B6D"/>
    <w:rsid w:val="00434F12"/>
    <w:rsid w:val="004356FE"/>
    <w:rsid w:val="00435734"/>
    <w:rsid w:val="004359CF"/>
    <w:rsid w:val="004360D9"/>
    <w:rsid w:val="004369BB"/>
    <w:rsid w:val="004374E3"/>
    <w:rsid w:val="00440118"/>
    <w:rsid w:val="004401F2"/>
    <w:rsid w:val="00440827"/>
    <w:rsid w:val="004409E5"/>
    <w:rsid w:val="0044108E"/>
    <w:rsid w:val="004429E8"/>
    <w:rsid w:val="00442A4E"/>
    <w:rsid w:val="00443075"/>
    <w:rsid w:val="00444704"/>
    <w:rsid w:val="00444E2A"/>
    <w:rsid w:val="00444EED"/>
    <w:rsid w:val="004451E8"/>
    <w:rsid w:val="004452C8"/>
    <w:rsid w:val="004467A8"/>
    <w:rsid w:val="004468B7"/>
    <w:rsid w:val="00446BDA"/>
    <w:rsid w:val="00446FA3"/>
    <w:rsid w:val="0044730B"/>
    <w:rsid w:val="00447887"/>
    <w:rsid w:val="004500BD"/>
    <w:rsid w:val="0045089B"/>
    <w:rsid w:val="00450A7E"/>
    <w:rsid w:val="00450D36"/>
    <w:rsid w:val="00450F2F"/>
    <w:rsid w:val="004515B3"/>
    <w:rsid w:val="00451D69"/>
    <w:rsid w:val="00452D6F"/>
    <w:rsid w:val="004533BC"/>
    <w:rsid w:val="004538EF"/>
    <w:rsid w:val="004546CA"/>
    <w:rsid w:val="00455A6E"/>
    <w:rsid w:val="00456318"/>
    <w:rsid w:val="00456DAE"/>
    <w:rsid w:val="00461B54"/>
    <w:rsid w:val="00461F74"/>
    <w:rsid w:val="00462B09"/>
    <w:rsid w:val="00462EE3"/>
    <w:rsid w:val="0046348D"/>
    <w:rsid w:val="0046357C"/>
    <w:rsid w:val="00463858"/>
    <w:rsid w:val="00463CEA"/>
    <w:rsid w:val="00464977"/>
    <w:rsid w:val="00464B2B"/>
    <w:rsid w:val="00465279"/>
    <w:rsid w:val="00466C76"/>
    <w:rsid w:val="00466EE2"/>
    <w:rsid w:val="0046738C"/>
    <w:rsid w:val="0047078D"/>
    <w:rsid w:val="00471156"/>
    <w:rsid w:val="004718D9"/>
    <w:rsid w:val="00472494"/>
    <w:rsid w:val="00472CEE"/>
    <w:rsid w:val="00473894"/>
    <w:rsid w:val="0047404A"/>
    <w:rsid w:val="00474EE2"/>
    <w:rsid w:val="00475601"/>
    <w:rsid w:val="00475C95"/>
    <w:rsid w:val="00475DB0"/>
    <w:rsid w:val="004763E5"/>
    <w:rsid w:val="004766C5"/>
    <w:rsid w:val="0047789E"/>
    <w:rsid w:val="00477BB7"/>
    <w:rsid w:val="00477E6C"/>
    <w:rsid w:val="00480178"/>
    <w:rsid w:val="00481300"/>
    <w:rsid w:val="00481919"/>
    <w:rsid w:val="00482AB9"/>
    <w:rsid w:val="00482DB4"/>
    <w:rsid w:val="00483B7E"/>
    <w:rsid w:val="00483E78"/>
    <w:rsid w:val="004846AD"/>
    <w:rsid w:val="00484896"/>
    <w:rsid w:val="00485051"/>
    <w:rsid w:val="004850CB"/>
    <w:rsid w:val="004850F7"/>
    <w:rsid w:val="004854A5"/>
    <w:rsid w:val="00486FAF"/>
    <w:rsid w:val="00487056"/>
    <w:rsid w:val="0048739A"/>
    <w:rsid w:val="004874E4"/>
    <w:rsid w:val="00487880"/>
    <w:rsid w:val="00487A8A"/>
    <w:rsid w:val="00487ACD"/>
    <w:rsid w:val="00487B2F"/>
    <w:rsid w:val="004901CF"/>
    <w:rsid w:val="00490837"/>
    <w:rsid w:val="00490ADB"/>
    <w:rsid w:val="00490C37"/>
    <w:rsid w:val="00491440"/>
    <w:rsid w:val="00491A99"/>
    <w:rsid w:val="004924CC"/>
    <w:rsid w:val="004928F6"/>
    <w:rsid w:val="0049319D"/>
    <w:rsid w:val="00493DF1"/>
    <w:rsid w:val="00494093"/>
    <w:rsid w:val="0049429B"/>
    <w:rsid w:val="0049517D"/>
    <w:rsid w:val="004951D9"/>
    <w:rsid w:val="004952EB"/>
    <w:rsid w:val="00495585"/>
    <w:rsid w:val="00495927"/>
    <w:rsid w:val="00495AB5"/>
    <w:rsid w:val="004963CB"/>
    <w:rsid w:val="00496CD0"/>
    <w:rsid w:val="00497197"/>
    <w:rsid w:val="004A05DE"/>
    <w:rsid w:val="004A0B4E"/>
    <w:rsid w:val="004A11B5"/>
    <w:rsid w:val="004A1615"/>
    <w:rsid w:val="004A1B32"/>
    <w:rsid w:val="004A1BC1"/>
    <w:rsid w:val="004A1E52"/>
    <w:rsid w:val="004A2E46"/>
    <w:rsid w:val="004A3E2A"/>
    <w:rsid w:val="004A4AA4"/>
    <w:rsid w:val="004A67C0"/>
    <w:rsid w:val="004A67FB"/>
    <w:rsid w:val="004A7066"/>
    <w:rsid w:val="004A7231"/>
    <w:rsid w:val="004A77C7"/>
    <w:rsid w:val="004B1BCC"/>
    <w:rsid w:val="004B261E"/>
    <w:rsid w:val="004B28B5"/>
    <w:rsid w:val="004B2F52"/>
    <w:rsid w:val="004B37CE"/>
    <w:rsid w:val="004B426D"/>
    <w:rsid w:val="004B47BF"/>
    <w:rsid w:val="004B5779"/>
    <w:rsid w:val="004B59CD"/>
    <w:rsid w:val="004B5F1A"/>
    <w:rsid w:val="004B6669"/>
    <w:rsid w:val="004B67D8"/>
    <w:rsid w:val="004B6941"/>
    <w:rsid w:val="004C16ED"/>
    <w:rsid w:val="004C1B83"/>
    <w:rsid w:val="004C20C5"/>
    <w:rsid w:val="004C3149"/>
    <w:rsid w:val="004C3413"/>
    <w:rsid w:val="004C3BAB"/>
    <w:rsid w:val="004C3C1B"/>
    <w:rsid w:val="004C4310"/>
    <w:rsid w:val="004C49C1"/>
    <w:rsid w:val="004C4AE2"/>
    <w:rsid w:val="004C4CCB"/>
    <w:rsid w:val="004C4D2B"/>
    <w:rsid w:val="004C504E"/>
    <w:rsid w:val="004C59A1"/>
    <w:rsid w:val="004C5A95"/>
    <w:rsid w:val="004C5C10"/>
    <w:rsid w:val="004C5C92"/>
    <w:rsid w:val="004C5F9E"/>
    <w:rsid w:val="004C6CCC"/>
    <w:rsid w:val="004C707C"/>
    <w:rsid w:val="004C7559"/>
    <w:rsid w:val="004D1139"/>
    <w:rsid w:val="004D1E14"/>
    <w:rsid w:val="004D2FFA"/>
    <w:rsid w:val="004D3D56"/>
    <w:rsid w:val="004D3E60"/>
    <w:rsid w:val="004D44F0"/>
    <w:rsid w:val="004D5EA4"/>
    <w:rsid w:val="004D6118"/>
    <w:rsid w:val="004D6995"/>
    <w:rsid w:val="004D6C2C"/>
    <w:rsid w:val="004D6CDD"/>
    <w:rsid w:val="004D7CCC"/>
    <w:rsid w:val="004D7E8C"/>
    <w:rsid w:val="004E03EB"/>
    <w:rsid w:val="004E1151"/>
    <w:rsid w:val="004E136E"/>
    <w:rsid w:val="004E1820"/>
    <w:rsid w:val="004E1A0A"/>
    <w:rsid w:val="004E1C43"/>
    <w:rsid w:val="004E201C"/>
    <w:rsid w:val="004E3ECB"/>
    <w:rsid w:val="004E4303"/>
    <w:rsid w:val="004E4315"/>
    <w:rsid w:val="004E4584"/>
    <w:rsid w:val="004E465E"/>
    <w:rsid w:val="004E4931"/>
    <w:rsid w:val="004E4C2A"/>
    <w:rsid w:val="004E5675"/>
    <w:rsid w:val="004E5DD9"/>
    <w:rsid w:val="004E73F2"/>
    <w:rsid w:val="004E751D"/>
    <w:rsid w:val="004E7AFE"/>
    <w:rsid w:val="004F0ACD"/>
    <w:rsid w:val="004F0AF6"/>
    <w:rsid w:val="004F1DBE"/>
    <w:rsid w:val="004F21BE"/>
    <w:rsid w:val="004F228E"/>
    <w:rsid w:val="004F2563"/>
    <w:rsid w:val="004F25EE"/>
    <w:rsid w:val="004F27F5"/>
    <w:rsid w:val="004F2B83"/>
    <w:rsid w:val="004F3A40"/>
    <w:rsid w:val="004F3CB1"/>
    <w:rsid w:val="004F433B"/>
    <w:rsid w:val="004F4E4F"/>
    <w:rsid w:val="004F5648"/>
    <w:rsid w:val="004F5676"/>
    <w:rsid w:val="004F64F0"/>
    <w:rsid w:val="004F68C9"/>
    <w:rsid w:val="004F7929"/>
    <w:rsid w:val="0050096A"/>
    <w:rsid w:val="00500A16"/>
    <w:rsid w:val="00500E4C"/>
    <w:rsid w:val="00500E52"/>
    <w:rsid w:val="005014EC"/>
    <w:rsid w:val="00501900"/>
    <w:rsid w:val="00501903"/>
    <w:rsid w:val="00501BD3"/>
    <w:rsid w:val="00501F52"/>
    <w:rsid w:val="00502A86"/>
    <w:rsid w:val="00502BB5"/>
    <w:rsid w:val="00503800"/>
    <w:rsid w:val="00503B87"/>
    <w:rsid w:val="00503E16"/>
    <w:rsid w:val="00504050"/>
    <w:rsid w:val="0050448C"/>
    <w:rsid w:val="00505545"/>
    <w:rsid w:val="00505A39"/>
    <w:rsid w:val="00506752"/>
    <w:rsid w:val="005068E3"/>
    <w:rsid w:val="005069DC"/>
    <w:rsid w:val="005070DE"/>
    <w:rsid w:val="00507381"/>
    <w:rsid w:val="00507722"/>
    <w:rsid w:val="00507740"/>
    <w:rsid w:val="005077C0"/>
    <w:rsid w:val="00507D39"/>
    <w:rsid w:val="00510010"/>
    <w:rsid w:val="00510534"/>
    <w:rsid w:val="00510A0E"/>
    <w:rsid w:val="00511221"/>
    <w:rsid w:val="00511869"/>
    <w:rsid w:val="00512FD3"/>
    <w:rsid w:val="005134A6"/>
    <w:rsid w:val="00513867"/>
    <w:rsid w:val="00513D4A"/>
    <w:rsid w:val="005146FB"/>
    <w:rsid w:val="00514D83"/>
    <w:rsid w:val="00514E36"/>
    <w:rsid w:val="00514F82"/>
    <w:rsid w:val="005152A5"/>
    <w:rsid w:val="0051539E"/>
    <w:rsid w:val="00516197"/>
    <w:rsid w:val="005163A8"/>
    <w:rsid w:val="00516777"/>
    <w:rsid w:val="00516C48"/>
    <w:rsid w:val="00516D37"/>
    <w:rsid w:val="00520374"/>
    <w:rsid w:val="005203C7"/>
    <w:rsid w:val="0052052D"/>
    <w:rsid w:val="00521769"/>
    <w:rsid w:val="00521C66"/>
    <w:rsid w:val="00521EDA"/>
    <w:rsid w:val="00523695"/>
    <w:rsid w:val="005236C5"/>
    <w:rsid w:val="0052383A"/>
    <w:rsid w:val="00524D14"/>
    <w:rsid w:val="00524FFF"/>
    <w:rsid w:val="00525053"/>
    <w:rsid w:val="0052523A"/>
    <w:rsid w:val="00526C8C"/>
    <w:rsid w:val="0052703B"/>
    <w:rsid w:val="005272DD"/>
    <w:rsid w:val="00527AB4"/>
    <w:rsid w:val="0053074C"/>
    <w:rsid w:val="00531515"/>
    <w:rsid w:val="00531549"/>
    <w:rsid w:val="00531F59"/>
    <w:rsid w:val="00532276"/>
    <w:rsid w:val="00532A74"/>
    <w:rsid w:val="00532AD3"/>
    <w:rsid w:val="00533116"/>
    <w:rsid w:val="00533347"/>
    <w:rsid w:val="00534951"/>
    <w:rsid w:val="005355F7"/>
    <w:rsid w:val="00535EB4"/>
    <w:rsid w:val="00535F9D"/>
    <w:rsid w:val="00536819"/>
    <w:rsid w:val="00536AF0"/>
    <w:rsid w:val="005371A3"/>
    <w:rsid w:val="0053754A"/>
    <w:rsid w:val="00537B6F"/>
    <w:rsid w:val="00541700"/>
    <w:rsid w:val="0054177B"/>
    <w:rsid w:val="005420EE"/>
    <w:rsid w:val="00542A14"/>
    <w:rsid w:val="0054357F"/>
    <w:rsid w:val="0054422B"/>
    <w:rsid w:val="005451E6"/>
    <w:rsid w:val="00546092"/>
    <w:rsid w:val="005464D7"/>
    <w:rsid w:val="00546E11"/>
    <w:rsid w:val="00546E30"/>
    <w:rsid w:val="0054779C"/>
    <w:rsid w:val="0054780B"/>
    <w:rsid w:val="00547D94"/>
    <w:rsid w:val="00552737"/>
    <w:rsid w:val="00552ACB"/>
    <w:rsid w:val="005531EB"/>
    <w:rsid w:val="00553775"/>
    <w:rsid w:val="0055378A"/>
    <w:rsid w:val="00553DE2"/>
    <w:rsid w:val="00553EFE"/>
    <w:rsid w:val="0055409B"/>
    <w:rsid w:val="00554C68"/>
    <w:rsid w:val="00555237"/>
    <w:rsid w:val="00555532"/>
    <w:rsid w:val="00555704"/>
    <w:rsid w:val="005557E9"/>
    <w:rsid w:val="00555994"/>
    <w:rsid w:val="0055687E"/>
    <w:rsid w:val="00557237"/>
    <w:rsid w:val="005573DA"/>
    <w:rsid w:val="005576FB"/>
    <w:rsid w:val="0056073D"/>
    <w:rsid w:val="00560963"/>
    <w:rsid w:val="00560A34"/>
    <w:rsid w:val="00561262"/>
    <w:rsid w:val="0056227A"/>
    <w:rsid w:val="00562329"/>
    <w:rsid w:val="0056244D"/>
    <w:rsid w:val="0056273B"/>
    <w:rsid w:val="00562A3C"/>
    <w:rsid w:val="00562CB9"/>
    <w:rsid w:val="00562F2D"/>
    <w:rsid w:val="00563129"/>
    <w:rsid w:val="005632C9"/>
    <w:rsid w:val="005643B4"/>
    <w:rsid w:val="00564D6D"/>
    <w:rsid w:val="00564E6E"/>
    <w:rsid w:val="005652E8"/>
    <w:rsid w:val="00566042"/>
    <w:rsid w:val="00566075"/>
    <w:rsid w:val="0056633E"/>
    <w:rsid w:val="00566EC8"/>
    <w:rsid w:val="00566F74"/>
    <w:rsid w:val="00567F73"/>
    <w:rsid w:val="0057033F"/>
    <w:rsid w:val="00570E03"/>
    <w:rsid w:val="00571309"/>
    <w:rsid w:val="00571430"/>
    <w:rsid w:val="005717CB"/>
    <w:rsid w:val="0057288A"/>
    <w:rsid w:val="00572C25"/>
    <w:rsid w:val="005735B4"/>
    <w:rsid w:val="00573AF3"/>
    <w:rsid w:val="005744F0"/>
    <w:rsid w:val="005746D9"/>
    <w:rsid w:val="005749A6"/>
    <w:rsid w:val="00574A7A"/>
    <w:rsid w:val="00574F58"/>
    <w:rsid w:val="00574FE1"/>
    <w:rsid w:val="00575556"/>
    <w:rsid w:val="00576097"/>
    <w:rsid w:val="00576237"/>
    <w:rsid w:val="00576836"/>
    <w:rsid w:val="00576A8A"/>
    <w:rsid w:val="00576F12"/>
    <w:rsid w:val="005771A6"/>
    <w:rsid w:val="00577565"/>
    <w:rsid w:val="00577907"/>
    <w:rsid w:val="005779B1"/>
    <w:rsid w:val="00577B4D"/>
    <w:rsid w:val="00580092"/>
    <w:rsid w:val="005803CC"/>
    <w:rsid w:val="005808F1"/>
    <w:rsid w:val="00580F72"/>
    <w:rsid w:val="0058114D"/>
    <w:rsid w:val="00582D9B"/>
    <w:rsid w:val="0058444C"/>
    <w:rsid w:val="005846BB"/>
    <w:rsid w:val="00584903"/>
    <w:rsid w:val="00584C0F"/>
    <w:rsid w:val="00584CFD"/>
    <w:rsid w:val="00584E56"/>
    <w:rsid w:val="00585268"/>
    <w:rsid w:val="00585F54"/>
    <w:rsid w:val="00586526"/>
    <w:rsid w:val="00586B72"/>
    <w:rsid w:val="00587B46"/>
    <w:rsid w:val="00587C60"/>
    <w:rsid w:val="00587CA2"/>
    <w:rsid w:val="005903FC"/>
    <w:rsid w:val="005919F1"/>
    <w:rsid w:val="005926E2"/>
    <w:rsid w:val="00592833"/>
    <w:rsid w:val="00592C17"/>
    <w:rsid w:val="00593065"/>
    <w:rsid w:val="00593512"/>
    <w:rsid w:val="00593DF8"/>
    <w:rsid w:val="0059446B"/>
    <w:rsid w:val="00595004"/>
    <w:rsid w:val="0059547F"/>
    <w:rsid w:val="005954D3"/>
    <w:rsid w:val="00595903"/>
    <w:rsid w:val="00596522"/>
    <w:rsid w:val="00596F22"/>
    <w:rsid w:val="00596FB7"/>
    <w:rsid w:val="00597213"/>
    <w:rsid w:val="00597647"/>
    <w:rsid w:val="0059770A"/>
    <w:rsid w:val="00597FAF"/>
    <w:rsid w:val="005A0073"/>
    <w:rsid w:val="005A131C"/>
    <w:rsid w:val="005A1ABE"/>
    <w:rsid w:val="005A1B56"/>
    <w:rsid w:val="005A47E7"/>
    <w:rsid w:val="005A55B0"/>
    <w:rsid w:val="005A597F"/>
    <w:rsid w:val="005A5EE0"/>
    <w:rsid w:val="005A607E"/>
    <w:rsid w:val="005A6AB9"/>
    <w:rsid w:val="005A71FE"/>
    <w:rsid w:val="005A7C44"/>
    <w:rsid w:val="005B00C9"/>
    <w:rsid w:val="005B04CE"/>
    <w:rsid w:val="005B0B32"/>
    <w:rsid w:val="005B1342"/>
    <w:rsid w:val="005B2341"/>
    <w:rsid w:val="005B29DF"/>
    <w:rsid w:val="005B2C25"/>
    <w:rsid w:val="005B353F"/>
    <w:rsid w:val="005B3BD3"/>
    <w:rsid w:val="005B5E5C"/>
    <w:rsid w:val="005B5EA7"/>
    <w:rsid w:val="005B6972"/>
    <w:rsid w:val="005B6F10"/>
    <w:rsid w:val="005B6FA3"/>
    <w:rsid w:val="005B7410"/>
    <w:rsid w:val="005C1453"/>
    <w:rsid w:val="005C21DA"/>
    <w:rsid w:val="005C335F"/>
    <w:rsid w:val="005C34AF"/>
    <w:rsid w:val="005C45B5"/>
    <w:rsid w:val="005C51E1"/>
    <w:rsid w:val="005C521D"/>
    <w:rsid w:val="005C526F"/>
    <w:rsid w:val="005C52A4"/>
    <w:rsid w:val="005C5642"/>
    <w:rsid w:val="005C5A16"/>
    <w:rsid w:val="005C5A80"/>
    <w:rsid w:val="005C5B3D"/>
    <w:rsid w:val="005C5DA8"/>
    <w:rsid w:val="005C5FE1"/>
    <w:rsid w:val="005C62B0"/>
    <w:rsid w:val="005C6DA0"/>
    <w:rsid w:val="005C72B3"/>
    <w:rsid w:val="005D032A"/>
    <w:rsid w:val="005D0455"/>
    <w:rsid w:val="005D0D90"/>
    <w:rsid w:val="005D148B"/>
    <w:rsid w:val="005D153F"/>
    <w:rsid w:val="005D1FB3"/>
    <w:rsid w:val="005D20DA"/>
    <w:rsid w:val="005D2C53"/>
    <w:rsid w:val="005D4559"/>
    <w:rsid w:val="005D489B"/>
    <w:rsid w:val="005D49AC"/>
    <w:rsid w:val="005D57CD"/>
    <w:rsid w:val="005D59FD"/>
    <w:rsid w:val="005D5A71"/>
    <w:rsid w:val="005D6917"/>
    <w:rsid w:val="005D6AD3"/>
    <w:rsid w:val="005D7230"/>
    <w:rsid w:val="005D7912"/>
    <w:rsid w:val="005D7E13"/>
    <w:rsid w:val="005E043F"/>
    <w:rsid w:val="005E077C"/>
    <w:rsid w:val="005E154D"/>
    <w:rsid w:val="005E1E11"/>
    <w:rsid w:val="005E2262"/>
    <w:rsid w:val="005E2765"/>
    <w:rsid w:val="005E3209"/>
    <w:rsid w:val="005E32C6"/>
    <w:rsid w:val="005E3D06"/>
    <w:rsid w:val="005E3D82"/>
    <w:rsid w:val="005E3E77"/>
    <w:rsid w:val="005E472E"/>
    <w:rsid w:val="005E4D8F"/>
    <w:rsid w:val="005E4E11"/>
    <w:rsid w:val="005E5484"/>
    <w:rsid w:val="005E548D"/>
    <w:rsid w:val="005E5586"/>
    <w:rsid w:val="005E55F7"/>
    <w:rsid w:val="005E5654"/>
    <w:rsid w:val="005E5E28"/>
    <w:rsid w:val="005E683A"/>
    <w:rsid w:val="005E6935"/>
    <w:rsid w:val="005E6B0D"/>
    <w:rsid w:val="005E6DE6"/>
    <w:rsid w:val="005E7266"/>
    <w:rsid w:val="005F02CC"/>
    <w:rsid w:val="005F09E4"/>
    <w:rsid w:val="005F0AB0"/>
    <w:rsid w:val="005F193B"/>
    <w:rsid w:val="005F1A86"/>
    <w:rsid w:val="005F210D"/>
    <w:rsid w:val="005F2142"/>
    <w:rsid w:val="005F2488"/>
    <w:rsid w:val="005F2B8E"/>
    <w:rsid w:val="005F37A9"/>
    <w:rsid w:val="005F3890"/>
    <w:rsid w:val="005F39AF"/>
    <w:rsid w:val="005F42D1"/>
    <w:rsid w:val="005F4392"/>
    <w:rsid w:val="005F4CBA"/>
    <w:rsid w:val="005F5564"/>
    <w:rsid w:val="005F7213"/>
    <w:rsid w:val="00600068"/>
    <w:rsid w:val="0060067E"/>
    <w:rsid w:val="00600B08"/>
    <w:rsid w:val="00600B7B"/>
    <w:rsid w:val="00601009"/>
    <w:rsid w:val="00601631"/>
    <w:rsid w:val="006016D3"/>
    <w:rsid w:val="006016E7"/>
    <w:rsid w:val="00601C78"/>
    <w:rsid w:val="00602125"/>
    <w:rsid w:val="00602576"/>
    <w:rsid w:val="00604B82"/>
    <w:rsid w:val="00604E7B"/>
    <w:rsid w:val="006057D5"/>
    <w:rsid w:val="006057FB"/>
    <w:rsid w:val="00605BBF"/>
    <w:rsid w:val="0060633C"/>
    <w:rsid w:val="00606A09"/>
    <w:rsid w:val="00606F85"/>
    <w:rsid w:val="0060770D"/>
    <w:rsid w:val="00607A08"/>
    <w:rsid w:val="006100D0"/>
    <w:rsid w:val="00610E21"/>
    <w:rsid w:val="00611237"/>
    <w:rsid w:val="006120BE"/>
    <w:rsid w:val="006123F5"/>
    <w:rsid w:val="0061297D"/>
    <w:rsid w:val="00612EF3"/>
    <w:rsid w:val="00613196"/>
    <w:rsid w:val="00613A08"/>
    <w:rsid w:val="006143D2"/>
    <w:rsid w:val="00614468"/>
    <w:rsid w:val="006145BF"/>
    <w:rsid w:val="0061468A"/>
    <w:rsid w:val="00614A9B"/>
    <w:rsid w:val="006159F2"/>
    <w:rsid w:val="00616E02"/>
    <w:rsid w:val="00616F08"/>
    <w:rsid w:val="006170FE"/>
    <w:rsid w:val="00617CB2"/>
    <w:rsid w:val="00617E87"/>
    <w:rsid w:val="00620162"/>
    <w:rsid w:val="00620639"/>
    <w:rsid w:val="00620C72"/>
    <w:rsid w:val="00620F64"/>
    <w:rsid w:val="00622A2A"/>
    <w:rsid w:val="00622FF8"/>
    <w:rsid w:val="0062316E"/>
    <w:rsid w:val="00623486"/>
    <w:rsid w:val="00623497"/>
    <w:rsid w:val="00623C6A"/>
    <w:rsid w:val="006252E8"/>
    <w:rsid w:val="0062692C"/>
    <w:rsid w:val="00626C3D"/>
    <w:rsid w:val="006277CF"/>
    <w:rsid w:val="006279FC"/>
    <w:rsid w:val="0063038A"/>
    <w:rsid w:val="006308C8"/>
    <w:rsid w:val="00631644"/>
    <w:rsid w:val="00631907"/>
    <w:rsid w:val="006322D7"/>
    <w:rsid w:val="00632490"/>
    <w:rsid w:val="0063295A"/>
    <w:rsid w:val="00632F4B"/>
    <w:rsid w:val="00632F76"/>
    <w:rsid w:val="0063311C"/>
    <w:rsid w:val="006340C4"/>
    <w:rsid w:val="006341B6"/>
    <w:rsid w:val="0063441D"/>
    <w:rsid w:val="0063499B"/>
    <w:rsid w:val="006351D4"/>
    <w:rsid w:val="00636043"/>
    <w:rsid w:val="006361F4"/>
    <w:rsid w:val="006369A5"/>
    <w:rsid w:val="00637041"/>
    <w:rsid w:val="00637AD7"/>
    <w:rsid w:val="006403EA"/>
    <w:rsid w:val="00640E7C"/>
    <w:rsid w:val="006414A7"/>
    <w:rsid w:val="0064167D"/>
    <w:rsid w:val="00641A80"/>
    <w:rsid w:val="00642208"/>
    <w:rsid w:val="00642783"/>
    <w:rsid w:val="00643370"/>
    <w:rsid w:val="0064368E"/>
    <w:rsid w:val="00643982"/>
    <w:rsid w:val="00643BA1"/>
    <w:rsid w:val="00643D5E"/>
    <w:rsid w:val="006444C5"/>
    <w:rsid w:val="0064450C"/>
    <w:rsid w:val="0064468B"/>
    <w:rsid w:val="00645705"/>
    <w:rsid w:val="0064570A"/>
    <w:rsid w:val="00645DEE"/>
    <w:rsid w:val="0064602D"/>
    <w:rsid w:val="006468A6"/>
    <w:rsid w:val="0064743D"/>
    <w:rsid w:val="0064748E"/>
    <w:rsid w:val="006474C6"/>
    <w:rsid w:val="00647C3D"/>
    <w:rsid w:val="006506EC"/>
    <w:rsid w:val="00650A04"/>
    <w:rsid w:val="00650D37"/>
    <w:rsid w:val="00650D6A"/>
    <w:rsid w:val="00650EDB"/>
    <w:rsid w:val="006513D8"/>
    <w:rsid w:val="00652C5B"/>
    <w:rsid w:val="0065508F"/>
    <w:rsid w:val="0065600A"/>
    <w:rsid w:val="00656B8E"/>
    <w:rsid w:val="006574A3"/>
    <w:rsid w:val="0066128E"/>
    <w:rsid w:val="006619E5"/>
    <w:rsid w:val="00661D89"/>
    <w:rsid w:val="00661E45"/>
    <w:rsid w:val="006623EB"/>
    <w:rsid w:val="0066411A"/>
    <w:rsid w:val="006646AB"/>
    <w:rsid w:val="006649BA"/>
    <w:rsid w:val="00665782"/>
    <w:rsid w:val="00665F51"/>
    <w:rsid w:val="00666349"/>
    <w:rsid w:val="00666B25"/>
    <w:rsid w:val="0066746D"/>
    <w:rsid w:val="0066747C"/>
    <w:rsid w:val="00670396"/>
    <w:rsid w:val="006707BC"/>
    <w:rsid w:val="006717EA"/>
    <w:rsid w:val="00671CB0"/>
    <w:rsid w:val="00671CE8"/>
    <w:rsid w:val="00672251"/>
    <w:rsid w:val="006728BB"/>
    <w:rsid w:val="00672B61"/>
    <w:rsid w:val="00672BBC"/>
    <w:rsid w:val="00672BFF"/>
    <w:rsid w:val="00673096"/>
    <w:rsid w:val="00673D79"/>
    <w:rsid w:val="00674572"/>
    <w:rsid w:val="00676D20"/>
    <w:rsid w:val="006770BB"/>
    <w:rsid w:val="006774FA"/>
    <w:rsid w:val="006779F2"/>
    <w:rsid w:val="00680836"/>
    <w:rsid w:val="00680D1F"/>
    <w:rsid w:val="0068163D"/>
    <w:rsid w:val="00681758"/>
    <w:rsid w:val="00681D87"/>
    <w:rsid w:val="006820D2"/>
    <w:rsid w:val="0068236F"/>
    <w:rsid w:val="0068269D"/>
    <w:rsid w:val="00682C59"/>
    <w:rsid w:val="00682E7E"/>
    <w:rsid w:val="00683020"/>
    <w:rsid w:val="006832FB"/>
    <w:rsid w:val="006845F4"/>
    <w:rsid w:val="00685E78"/>
    <w:rsid w:val="0068607C"/>
    <w:rsid w:val="00686220"/>
    <w:rsid w:val="00686C42"/>
    <w:rsid w:val="00686D02"/>
    <w:rsid w:val="00687B1C"/>
    <w:rsid w:val="00690B86"/>
    <w:rsid w:val="00690F7D"/>
    <w:rsid w:val="0069136D"/>
    <w:rsid w:val="00691C7C"/>
    <w:rsid w:val="00691D0C"/>
    <w:rsid w:val="00691E95"/>
    <w:rsid w:val="00692315"/>
    <w:rsid w:val="00692B24"/>
    <w:rsid w:val="00692D38"/>
    <w:rsid w:val="00693249"/>
    <w:rsid w:val="0069345B"/>
    <w:rsid w:val="0069397E"/>
    <w:rsid w:val="00693C88"/>
    <w:rsid w:val="00694030"/>
    <w:rsid w:val="00694C85"/>
    <w:rsid w:val="00694CE6"/>
    <w:rsid w:val="006953A1"/>
    <w:rsid w:val="006955B8"/>
    <w:rsid w:val="00695EBB"/>
    <w:rsid w:val="00695F15"/>
    <w:rsid w:val="006963D9"/>
    <w:rsid w:val="00697BB9"/>
    <w:rsid w:val="006A10CD"/>
    <w:rsid w:val="006A1D8D"/>
    <w:rsid w:val="006A1EC6"/>
    <w:rsid w:val="006A2689"/>
    <w:rsid w:val="006A318B"/>
    <w:rsid w:val="006A38A3"/>
    <w:rsid w:val="006A3D1A"/>
    <w:rsid w:val="006A4D62"/>
    <w:rsid w:val="006A506C"/>
    <w:rsid w:val="006A5419"/>
    <w:rsid w:val="006A5743"/>
    <w:rsid w:val="006A576A"/>
    <w:rsid w:val="006A5782"/>
    <w:rsid w:val="006A583E"/>
    <w:rsid w:val="006A607F"/>
    <w:rsid w:val="006A6A1F"/>
    <w:rsid w:val="006A713C"/>
    <w:rsid w:val="006B05B9"/>
    <w:rsid w:val="006B0686"/>
    <w:rsid w:val="006B1A04"/>
    <w:rsid w:val="006B29F3"/>
    <w:rsid w:val="006B3622"/>
    <w:rsid w:val="006B4632"/>
    <w:rsid w:val="006B48B8"/>
    <w:rsid w:val="006B4EB4"/>
    <w:rsid w:val="006B4FC6"/>
    <w:rsid w:val="006B597F"/>
    <w:rsid w:val="006B67C0"/>
    <w:rsid w:val="006B731B"/>
    <w:rsid w:val="006B762D"/>
    <w:rsid w:val="006B779C"/>
    <w:rsid w:val="006B7DE6"/>
    <w:rsid w:val="006B7E15"/>
    <w:rsid w:val="006B7ED4"/>
    <w:rsid w:val="006C0709"/>
    <w:rsid w:val="006C07CD"/>
    <w:rsid w:val="006C0B30"/>
    <w:rsid w:val="006C0BEF"/>
    <w:rsid w:val="006C0F59"/>
    <w:rsid w:val="006C106F"/>
    <w:rsid w:val="006C17A3"/>
    <w:rsid w:val="006C1B8C"/>
    <w:rsid w:val="006C1EB8"/>
    <w:rsid w:val="006C25D2"/>
    <w:rsid w:val="006C2D6F"/>
    <w:rsid w:val="006C3574"/>
    <w:rsid w:val="006C4AE1"/>
    <w:rsid w:val="006C4B8B"/>
    <w:rsid w:val="006C52A0"/>
    <w:rsid w:val="006C5993"/>
    <w:rsid w:val="006C5AAE"/>
    <w:rsid w:val="006C5E87"/>
    <w:rsid w:val="006C6813"/>
    <w:rsid w:val="006C70AA"/>
    <w:rsid w:val="006C76D1"/>
    <w:rsid w:val="006D0943"/>
    <w:rsid w:val="006D0C8F"/>
    <w:rsid w:val="006D0FB2"/>
    <w:rsid w:val="006D1554"/>
    <w:rsid w:val="006D1CD5"/>
    <w:rsid w:val="006D2516"/>
    <w:rsid w:val="006D295D"/>
    <w:rsid w:val="006D29DF"/>
    <w:rsid w:val="006D2AD1"/>
    <w:rsid w:val="006D3193"/>
    <w:rsid w:val="006D3404"/>
    <w:rsid w:val="006D39E2"/>
    <w:rsid w:val="006D4300"/>
    <w:rsid w:val="006D4CD5"/>
    <w:rsid w:val="006D5450"/>
    <w:rsid w:val="006D57E6"/>
    <w:rsid w:val="006D5E2A"/>
    <w:rsid w:val="006D62DC"/>
    <w:rsid w:val="006D6425"/>
    <w:rsid w:val="006D64BB"/>
    <w:rsid w:val="006D7027"/>
    <w:rsid w:val="006D712E"/>
    <w:rsid w:val="006D720F"/>
    <w:rsid w:val="006D7CAC"/>
    <w:rsid w:val="006E0216"/>
    <w:rsid w:val="006E079A"/>
    <w:rsid w:val="006E09ED"/>
    <w:rsid w:val="006E0F44"/>
    <w:rsid w:val="006E15E2"/>
    <w:rsid w:val="006E1D25"/>
    <w:rsid w:val="006E1D7D"/>
    <w:rsid w:val="006E3238"/>
    <w:rsid w:val="006E33EF"/>
    <w:rsid w:val="006E3DB6"/>
    <w:rsid w:val="006E40E0"/>
    <w:rsid w:val="006E5433"/>
    <w:rsid w:val="006E5629"/>
    <w:rsid w:val="006E5673"/>
    <w:rsid w:val="006E5E81"/>
    <w:rsid w:val="006E66A0"/>
    <w:rsid w:val="006E71CA"/>
    <w:rsid w:val="006F084B"/>
    <w:rsid w:val="006F0A14"/>
    <w:rsid w:val="006F0D97"/>
    <w:rsid w:val="006F0F80"/>
    <w:rsid w:val="006F156A"/>
    <w:rsid w:val="006F17CD"/>
    <w:rsid w:val="006F1B6F"/>
    <w:rsid w:val="006F31FD"/>
    <w:rsid w:val="006F330E"/>
    <w:rsid w:val="006F3347"/>
    <w:rsid w:val="006F3EE5"/>
    <w:rsid w:val="006F44A2"/>
    <w:rsid w:val="006F456C"/>
    <w:rsid w:val="006F52E2"/>
    <w:rsid w:val="006F5EA9"/>
    <w:rsid w:val="006F618E"/>
    <w:rsid w:val="006F6338"/>
    <w:rsid w:val="006F699A"/>
    <w:rsid w:val="006F76FC"/>
    <w:rsid w:val="006F77A3"/>
    <w:rsid w:val="006F78C4"/>
    <w:rsid w:val="00700423"/>
    <w:rsid w:val="0070080A"/>
    <w:rsid w:val="00700EDE"/>
    <w:rsid w:val="007016A4"/>
    <w:rsid w:val="00701B99"/>
    <w:rsid w:val="00702682"/>
    <w:rsid w:val="00702B67"/>
    <w:rsid w:val="0070317D"/>
    <w:rsid w:val="00703354"/>
    <w:rsid w:val="007033C5"/>
    <w:rsid w:val="007038B4"/>
    <w:rsid w:val="00703EDA"/>
    <w:rsid w:val="00703EE8"/>
    <w:rsid w:val="00703F02"/>
    <w:rsid w:val="00704339"/>
    <w:rsid w:val="007050D0"/>
    <w:rsid w:val="00705A3C"/>
    <w:rsid w:val="00705D73"/>
    <w:rsid w:val="00706690"/>
    <w:rsid w:val="0070686B"/>
    <w:rsid w:val="007068EC"/>
    <w:rsid w:val="00706A46"/>
    <w:rsid w:val="00706CAB"/>
    <w:rsid w:val="007073BF"/>
    <w:rsid w:val="0070780C"/>
    <w:rsid w:val="007101B0"/>
    <w:rsid w:val="00710B23"/>
    <w:rsid w:val="00711061"/>
    <w:rsid w:val="00711330"/>
    <w:rsid w:val="00711AA0"/>
    <w:rsid w:val="00712809"/>
    <w:rsid w:val="007135DF"/>
    <w:rsid w:val="00713A1E"/>
    <w:rsid w:val="0071451C"/>
    <w:rsid w:val="00714553"/>
    <w:rsid w:val="00714B98"/>
    <w:rsid w:val="00714E5C"/>
    <w:rsid w:val="00715AC2"/>
    <w:rsid w:val="00716995"/>
    <w:rsid w:val="00716CFE"/>
    <w:rsid w:val="00717229"/>
    <w:rsid w:val="00717E75"/>
    <w:rsid w:val="0072009D"/>
    <w:rsid w:val="007203BD"/>
    <w:rsid w:val="007207CE"/>
    <w:rsid w:val="00720891"/>
    <w:rsid w:val="00721884"/>
    <w:rsid w:val="00721A64"/>
    <w:rsid w:val="00721B74"/>
    <w:rsid w:val="007229A7"/>
    <w:rsid w:val="00722E2B"/>
    <w:rsid w:val="0072312C"/>
    <w:rsid w:val="007234F8"/>
    <w:rsid w:val="0072371C"/>
    <w:rsid w:val="00723D7F"/>
    <w:rsid w:val="007249EA"/>
    <w:rsid w:val="00725572"/>
    <w:rsid w:val="0072577F"/>
    <w:rsid w:val="007257DC"/>
    <w:rsid w:val="00725905"/>
    <w:rsid w:val="00725C7A"/>
    <w:rsid w:val="007267D1"/>
    <w:rsid w:val="00727A9E"/>
    <w:rsid w:val="00727F3C"/>
    <w:rsid w:val="007301B9"/>
    <w:rsid w:val="007305DF"/>
    <w:rsid w:val="00730743"/>
    <w:rsid w:val="00730B0B"/>
    <w:rsid w:val="00731B18"/>
    <w:rsid w:val="00731C9B"/>
    <w:rsid w:val="007328EA"/>
    <w:rsid w:val="00732E06"/>
    <w:rsid w:val="00732F78"/>
    <w:rsid w:val="00735129"/>
    <w:rsid w:val="00735AAC"/>
    <w:rsid w:val="00736A34"/>
    <w:rsid w:val="0073798C"/>
    <w:rsid w:val="00740792"/>
    <w:rsid w:val="007407A4"/>
    <w:rsid w:val="007418FA"/>
    <w:rsid w:val="00743796"/>
    <w:rsid w:val="00744D61"/>
    <w:rsid w:val="00744DAC"/>
    <w:rsid w:val="00745051"/>
    <w:rsid w:val="007454CC"/>
    <w:rsid w:val="00746839"/>
    <w:rsid w:val="00746B00"/>
    <w:rsid w:val="00746F81"/>
    <w:rsid w:val="00746FA3"/>
    <w:rsid w:val="00747287"/>
    <w:rsid w:val="00747905"/>
    <w:rsid w:val="00747AFA"/>
    <w:rsid w:val="00747F11"/>
    <w:rsid w:val="007501DF"/>
    <w:rsid w:val="0075209E"/>
    <w:rsid w:val="00752479"/>
    <w:rsid w:val="0075255F"/>
    <w:rsid w:val="00752691"/>
    <w:rsid w:val="00752C2F"/>
    <w:rsid w:val="00753D50"/>
    <w:rsid w:val="007544A5"/>
    <w:rsid w:val="00754ABF"/>
    <w:rsid w:val="0075525C"/>
    <w:rsid w:val="007553D4"/>
    <w:rsid w:val="00755B56"/>
    <w:rsid w:val="00755C1D"/>
    <w:rsid w:val="00756963"/>
    <w:rsid w:val="00756F90"/>
    <w:rsid w:val="00757353"/>
    <w:rsid w:val="00757A7B"/>
    <w:rsid w:val="00757BCE"/>
    <w:rsid w:val="00760ED7"/>
    <w:rsid w:val="007616ED"/>
    <w:rsid w:val="00761BBB"/>
    <w:rsid w:val="007625F5"/>
    <w:rsid w:val="00762FF6"/>
    <w:rsid w:val="007642FD"/>
    <w:rsid w:val="0076439A"/>
    <w:rsid w:val="00764FA8"/>
    <w:rsid w:val="00765396"/>
    <w:rsid w:val="00765E8D"/>
    <w:rsid w:val="00765F2D"/>
    <w:rsid w:val="00766E21"/>
    <w:rsid w:val="007670D5"/>
    <w:rsid w:val="0076739D"/>
    <w:rsid w:val="00767D10"/>
    <w:rsid w:val="00770575"/>
    <w:rsid w:val="0077206F"/>
    <w:rsid w:val="007724F8"/>
    <w:rsid w:val="00772A5B"/>
    <w:rsid w:val="00772C05"/>
    <w:rsid w:val="0077312F"/>
    <w:rsid w:val="007733E0"/>
    <w:rsid w:val="007737EE"/>
    <w:rsid w:val="00773C40"/>
    <w:rsid w:val="0077409D"/>
    <w:rsid w:val="00774A04"/>
    <w:rsid w:val="00774AC4"/>
    <w:rsid w:val="007752B7"/>
    <w:rsid w:val="007753D8"/>
    <w:rsid w:val="00775D05"/>
    <w:rsid w:val="00776287"/>
    <w:rsid w:val="0077657C"/>
    <w:rsid w:val="007767EF"/>
    <w:rsid w:val="00776987"/>
    <w:rsid w:val="00777B7F"/>
    <w:rsid w:val="00777E6F"/>
    <w:rsid w:val="00780380"/>
    <w:rsid w:val="007812DE"/>
    <w:rsid w:val="00782265"/>
    <w:rsid w:val="007827CF"/>
    <w:rsid w:val="0078336C"/>
    <w:rsid w:val="007836D3"/>
    <w:rsid w:val="00783784"/>
    <w:rsid w:val="00783BAC"/>
    <w:rsid w:val="00783C55"/>
    <w:rsid w:val="0078449C"/>
    <w:rsid w:val="007852B8"/>
    <w:rsid w:val="00785856"/>
    <w:rsid w:val="00785A09"/>
    <w:rsid w:val="0078747E"/>
    <w:rsid w:val="00787C08"/>
    <w:rsid w:val="00790286"/>
    <w:rsid w:val="0079082A"/>
    <w:rsid w:val="0079104E"/>
    <w:rsid w:val="007922F9"/>
    <w:rsid w:val="0079260E"/>
    <w:rsid w:val="007927AC"/>
    <w:rsid w:val="007927CB"/>
    <w:rsid w:val="00793161"/>
    <w:rsid w:val="00793397"/>
    <w:rsid w:val="00793EAA"/>
    <w:rsid w:val="00794215"/>
    <w:rsid w:val="007947BE"/>
    <w:rsid w:val="0079498D"/>
    <w:rsid w:val="00794CD5"/>
    <w:rsid w:val="0079530D"/>
    <w:rsid w:val="0079575B"/>
    <w:rsid w:val="00795B5F"/>
    <w:rsid w:val="00796C53"/>
    <w:rsid w:val="00796D52"/>
    <w:rsid w:val="00796E2D"/>
    <w:rsid w:val="007971A2"/>
    <w:rsid w:val="00797F5E"/>
    <w:rsid w:val="007A0334"/>
    <w:rsid w:val="007A14EA"/>
    <w:rsid w:val="007A1EEF"/>
    <w:rsid w:val="007A1F03"/>
    <w:rsid w:val="007A204F"/>
    <w:rsid w:val="007A281C"/>
    <w:rsid w:val="007A3554"/>
    <w:rsid w:val="007A3AC8"/>
    <w:rsid w:val="007A3B08"/>
    <w:rsid w:val="007A3BE0"/>
    <w:rsid w:val="007A5B69"/>
    <w:rsid w:val="007A5B73"/>
    <w:rsid w:val="007A5C05"/>
    <w:rsid w:val="007A5D70"/>
    <w:rsid w:val="007A5F7C"/>
    <w:rsid w:val="007A6CFD"/>
    <w:rsid w:val="007A76D0"/>
    <w:rsid w:val="007A79E1"/>
    <w:rsid w:val="007B06D9"/>
    <w:rsid w:val="007B0DF5"/>
    <w:rsid w:val="007B1126"/>
    <w:rsid w:val="007B1B9A"/>
    <w:rsid w:val="007B3800"/>
    <w:rsid w:val="007B3811"/>
    <w:rsid w:val="007B40F8"/>
    <w:rsid w:val="007B4123"/>
    <w:rsid w:val="007B4409"/>
    <w:rsid w:val="007B4CCC"/>
    <w:rsid w:val="007B4D40"/>
    <w:rsid w:val="007B4EB8"/>
    <w:rsid w:val="007B52C1"/>
    <w:rsid w:val="007B5764"/>
    <w:rsid w:val="007B5C8F"/>
    <w:rsid w:val="007B63B7"/>
    <w:rsid w:val="007B65F0"/>
    <w:rsid w:val="007B6724"/>
    <w:rsid w:val="007B6982"/>
    <w:rsid w:val="007B69AD"/>
    <w:rsid w:val="007B6D07"/>
    <w:rsid w:val="007B701F"/>
    <w:rsid w:val="007B7EF1"/>
    <w:rsid w:val="007C0927"/>
    <w:rsid w:val="007C0B8E"/>
    <w:rsid w:val="007C139B"/>
    <w:rsid w:val="007C1BBF"/>
    <w:rsid w:val="007C259A"/>
    <w:rsid w:val="007C2701"/>
    <w:rsid w:val="007C2B0C"/>
    <w:rsid w:val="007C2D5B"/>
    <w:rsid w:val="007C3081"/>
    <w:rsid w:val="007C3570"/>
    <w:rsid w:val="007C3E25"/>
    <w:rsid w:val="007C4CA8"/>
    <w:rsid w:val="007C4F3E"/>
    <w:rsid w:val="007C6297"/>
    <w:rsid w:val="007C74C6"/>
    <w:rsid w:val="007C7FC8"/>
    <w:rsid w:val="007D0848"/>
    <w:rsid w:val="007D0B98"/>
    <w:rsid w:val="007D0D41"/>
    <w:rsid w:val="007D16CE"/>
    <w:rsid w:val="007D40AF"/>
    <w:rsid w:val="007D441D"/>
    <w:rsid w:val="007D4AB4"/>
    <w:rsid w:val="007D4B90"/>
    <w:rsid w:val="007D4C99"/>
    <w:rsid w:val="007D4D42"/>
    <w:rsid w:val="007D4FD9"/>
    <w:rsid w:val="007D522C"/>
    <w:rsid w:val="007D595F"/>
    <w:rsid w:val="007D66E2"/>
    <w:rsid w:val="007D6BBA"/>
    <w:rsid w:val="007D70A9"/>
    <w:rsid w:val="007D72A8"/>
    <w:rsid w:val="007D77C4"/>
    <w:rsid w:val="007D7AC4"/>
    <w:rsid w:val="007E14AF"/>
    <w:rsid w:val="007E16D6"/>
    <w:rsid w:val="007E199B"/>
    <w:rsid w:val="007E1ACA"/>
    <w:rsid w:val="007E3D2A"/>
    <w:rsid w:val="007E42C1"/>
    <w:rsid w:val="007E5308"/>
    <w:rsid w:val="007E6131"/>
    <w:rsid w:val="007E6141"/>
    <w:rsid w:val="007E68C8"/>
    <w:rsid w:val="007E6A07"/>
    <w:rsid w:val="007E75C6"/>
    <w:rsid w:val="007E7BE5"/>
    <w:rsid w:val="007F042D"/>
    <w:rsid w:val="007F065B"/>
    <w:rsid w:val="007F11E0"/>
    <w:rsid w:val="007F1969"/>
    <w:rsid w:val="007F1E63"/>
    <w:rsid w:val="007F1EE9"/>
    <w:rsid w:val="007F347C"/>
    <w:rsid w:val="007F3606"/>
    <w:rsid w:val="007F382F"/>
    <w:rsid w:val="007F443D"/>
    <w:rsid w:val="007F44D1"/>
    <w:rsid w:val="007F48BC"/>
    <w:rsid w:val="007F4F4A"/>
    <w:rsid w:val="007F5056"/>
    <w:rsid w:val="007F539A"/>
    <w:rsid w:val="007F6840"/>
    <w:rsid w:val="007F7107"/>
    <w:rsid w:val="007F7263"/>
    <w:rsid w:val="007F76D0"/>
    <w:rsid w:val="007F7AB2"/>
    <w:rsid w:val="007F7F02"/>
    <w:rsid w:val="007F7F4B"/>
    <w:rsid w:val="00800B4B"/>
    <w:rsid w:val="008013CA"/>
    <w:rsid w:val="008029E8"/>
    <w:rsid w:val="008036C9"/>
    <w:rsid w:val="00803DEE"/>
    <w:rsid w:val="00803EAD"/>
    <w:rsid w:val="008045E6"/>
    <w:rsid w:val="00804C70"/>
    <w:rsid w:val="00804E9F"/>
    <w:rsid w:val="00805881"/>
    <w:rsid w:val="00806DFE"/>
    <w:rsid w:val="008073F0"/>
    <w:rsid w:val="0080791F"/>
    <w:rsid w:val="0080793B"/>
    <w:rsid w:val="00807CC6"/>
    <w:rsid w:val="00807F48"/>
    <w:rsid w:val="00807F8B"/>
    <w:rsid w:val="0081003B"/>
    <w:rsid w:val="0081012D"/>
    <w:rsid w:val="008105B0"/>
    <w:rsid w:val="00811232"/>
    <w:rsid w:val="00811423"/>
    <w:rsid w:val="00811F96"/>
    <w:rsid w:val="0081246C"/>
    <w:rsid w:val="00812545"/>
    <w:rsid w:val="00812930"/>
    <w:rsid w:val="008129D8"/>
    <w:rsid w:val="00812BAC"/>
    <w:rsid w:val="008134D7"/>
    <w:rsid w:val="00815A24"/>
    <w:rsid w:val="00815A46"/>
    <w:rsid w:val="00815CDF"/>
    <w:rsid w:val="00815EBE"/>
    <w:rsid w:val="00816A9B"/>
    <w:rsid w:val="0081778E"/>
    <w:rsid w:val="00820472"/>
    <w:rsid w:val="008209B2"/>
    <w:rsid w:val="00820F8B"/>
    <w:rsid w:val="008210C9"/>
    <w:rsid w:val="008211ED"/>
    <w:rsid w:val="008219D5"/>
    <w:rsid w:val="00821DBA"/>
    <w:rsid w:val="008225D8"/>
    <w:rsid w:val="00822A14"/>
    <w:rsid w:val="00822F7A"/>
    <w:rsid w:val="00823150"/>
    <w:rsid w:val="008235E6"/>
    <w:rsid w:val="00823D6F"/>
    <w:rsid w:val="008245B7"/>
    <w:rsid w:val="00824934"/>
    <w:rsid w:val="008249B3"/>
    <w:rsid w:val="00824FEC"/>
    <w:rsid w:val="00826371"/>
    <w:rsid w:val="008263C5"/>
    <w:rsid w:val="00826922"/>
    <w:rsid w:val="0082705C"/>
    <w:rsid w:val="0082724C"/>
    <w:rsid w:val="008279D2"/>
    <w:rsid w:val="0083011E"/>
    <w:rsid w:val="008302D3"/>
    <w:rsid w:val="0083041C"/>
    <w:rsid w:val="008314FC"/>
    <w:rsid w:val="008316D7"/>
    <w:rsid w:val="00831C22"/>
    <w:rsid w:val="00831E3C"/>
    <w:rsid w:val="008324EE"/>
    <w:rsid w:val="008330C1"/>
    <w:rsid w:val="008334BF"/>
    <w:rsid w:val="00833D10"/>
    <w:rsid w:val="0083433E"/>
    <w:rsid w:val="008352A3"/>
    <w:rsid w:val="00835581"/>
    <w:rsid w:val="0083581D"/>
    <w:rsid w:val="00835AE1"/>
    <w:rsid w:val="00835D69"/>
    <w:rsid w:val="008362A5"/>
    <w:rsid w:val="008363B3"/>
    <w:rsid w:val="008368E8"/>
    <w:rsid w:val="00836B94"/>
    <w:rsid w:val="00836C0B"/>
    <w:rsid w:val="0083734C"/>
    <w:rsid w:val="0083777C"/>
    <w:rsid w:val="0083790A"/>
    <w:rsid w:val="00840077"/>
    <w:rsid w:val="00840202"/>
    <w:rsid w:val="00840455"/>
    <w:rsid w:val="0084095C"/>
    <w:rsid w:val="00840998"/>
    <w:rsid w:val="00840BA1"/>
    <w:rsid w:val="00840BA9"/>
    <w:rsid w:val="00840BF2"/>
    <w:rsid w:val="00840EE8"/>
    <w:rsid w:val="00841610"/>
    <w:rsid w:val="00842B20"/>
    <w:rsid w:val="0084317D"/>
    <w:rsid w:val="00843C6C"/>
    <w:rsid w:val="00843E59"/>
    <w:rsid w:val="008441F8"/>
    <w:rsid w:val="0084497D"/>
    <w:rsid w:val="00845002"/>
    <w:rsid w:val="00845462"/>
    <w:rsid w:val="008454C6"/>
    <w:rsid w:val="008457BD"/>
    <w:rsid w:val="00845D20"/>
    <w:rsid w:val="00845D8B"/>
    <w:rsid w:val="00845E0E"/>
    <w:rsid w:val="0084606C"/>
    <w:rsid w:val="00846448"/>
    <w:rsid w:val="0084649E"/>
    <w:rsid w:val="00846D1D"/>
    <w:rsid w:val="00846F5D"/>
    <w:rsid w:val="008470CB"/>
    <w:rsid w:val="0084743A"/>
    <w:rsid w:val="008474C9"/>
    <w:rsid w:val="00847ABF"/>
    <w:rsid w:val="00850C0B"/>
    <w:rsid w:val="00850D11"/>
    <w:rsid w:val="0085142B"/>
    <w:rsid w:val="008517DC"/>
    <w:rsid w:val="00851B90"/>
    <w:rsid w:val="00851C95"/>
    <w:rsid w:val="00852659"/>
    <w:rsid w:val="00852DD6"/>
    <w:rsid w:val="00853051"/>
    <w:rsid w:val="0085352A"/>
    <w:rsid w:val="00853917"/>
    <w:rsid w:val="008541A1"/>
    <w:rsid w:val="00854690"/>
    <w:rsid w:val="008547AF"/>
    <w:rsid w:val="0085523B"/>
    <w:rsid w:val="00855A27"/>
    <w:rsid w:val="00855C31"/>
    <w:rsid w:val="00856419"/>
    <w:rsid w:val="008568B3"/>
    <w:rsid w:val="00856DB3"/>
    <w:rsid w:val="00856E76"/>
    <w:rsid w:val="00857156"/>
    <w:rsid w:val="00857458"/>
    <w:rsid w:val="008574C1"/>
    <w:rsid w:val="00857769"/>
    <w:rsid w:val="00860115"/>
    <w:rsid w:val="008609C3"/>
    <w:rsid w:val="00860EAC"/>
    <w:rsid w:val="008619DB"/>
    <w:rsid w:val="008624E8"/>
    <w:rsid w:val="0086251B"/>
    <w:rsid w:val="0086274A"/>
    <w:rsid w:val="0086288C"/>
    <w:rsid w:val="00863FCC"/>
    <w:rsid w:val="0086468F"/>
    <w:rsid w:val="00864BA4"/>
    <w:rsid w:val="00864D63"/>
    <w:rsid w:val="00865B07"/>
    <w:rsid w:val="00865EA1"/>
    <w:rsid w:val="00866093"/>
    <w:rsid w:val="00866581"/>
    <w:rsid w:val="00866892"/>
    <w:rsid w:val="00867BB5"/>
    <w:rsid w:val="00867C8D"/>
    <w:rsid w:val="00867DA6"/>
    <w:rsid w:val="00867FB9"/>
    <w:rsid w:val="00872299"/>
    <w:rsid w:val="008730F0"/>
    <w:rsid w:val="0087487A"/>
    <w:rsid w:val="0087549F"/>
    <w:rsid w:val="00875615"/>
    <w:rsid w:val="008757FB"/>
    <w:rsid w:val="00875E56"/>
    <w:rsid w:val="00875FD1"/>
    <w:rsid w:val="0087628E"/>
    <w:rsid w:val="00876357"/>
    <w:rsid w:val="00876E38"/>
    <w:rsid w:val="00877012"/>
    <w:rsid w:val="00877BC6"/>
    <w:rsid w:val="00877BDE"/>
    <w:rsid w:val="00877CE1"/>
    <w:rsid w:val="00881A34"/>
    <w:rsid w:val="00881D6C"/>
    <w:rsid w:val="00882131"/>
    <w:rsid w:val="0088232F"/>
    <w:rsid w:val="008824A9"/>
    <w:rsid w:val="0088286A"/>
    <w:rsid w:val="00883040"/>
    <w:rsid w:val="00883383"/>
    <w:rsid w:val="00884BE4"/>
    <w:rsid w:val="008851A9"/>
    <w:rsid w:val="00886890"/>
    <w:rsid w:val="00886DB2"/>
    <w:rsid w:val="008877F8"/>
    <w:rsid w:val="00887CD7"/>
    <w:rsid w:val="00890614"/>
    <w:rsid w:val="008909BA"/>
    <w:rsid w:val="00891793"/>
    <w:rsid w:val="00891BCC"/>
    <w:rsid w:val="00891C2E"/>
    <w:rsid w:val="008923A2"/>
    <w:rsid w:val="00892A04"/>
    <w:rsid w:val="0089353F"/>
    <w:rsid w:val="00893F0C"/>
    <w:rsid w:val="0089407A"/>
    <w:rsid w:val="008940B2"/>
    <w:rsid w:val="00894E7B"/>
    <w:rsid w:val="00894F40"/>
    <w:rsid w:val="0089542B"/>
    <w:rsid w:val="00896EBF"/>
    <w:rsid w:val="00897525"/>
    <w:rsid w:val="0089773C"/>
    <w:rsid w:val="008A0208"/>
    <w:rsid w:val="008A0217"/>
    <w:rsid w:val="008A246E"/>
    <w:rsid w:val="008A2782"/>
    <w:rsid w:val="008A2960"/>
    <w:rsid w:val="008A2F0D"/>
    <w:rsid w:val="008A36FD"/>
    <w:rsid w:val="008A3E5D"/>
    <w:rsid w:val="008A4237"/>
    <w:rsid w:val="008A4720"/>
    <w:rsid w:val="008A5D50"/>
    <w:rsid w:val="008A61A0"/>
    <w:rsid w:val="008A6C67"/>
    <w:rsid w:val="008A6EAA"/>
    <w:rsid w:val="008A7024"/>
    <w:rsid w:val="008B02D1"/>
    <w:rsid w:val="008B0879"/>
    <w:rsid w:val="008B0D6C"/>
    <w:rsid w:val="008B0DEA"/>
    <w:rsid w:val="008B0F2E"/>
    <w:rsid w:val="008B1005"/>
    <w:rsid w:val="008B140E"/>
    <w:rsid w:val="008B17AF"/>
    <w:rsid w:val="008B184B"/>
    <w:rsid w:val="008B199C"/>
    <w:rsid w:val="008B1BD3"/>
    <w:rsid w:val="008B2676"/>
    <w:rsid w:val="008B299B"/>
    <w:rsid w:val="008B2D08"/>
    <w:rsid w:val="008B2FC3"/>
    <w:rsid w:val="008B3152"/>
    <w:rsid w:val="008B39BF"/>
    <w:rsid w:val="008B44B4"/>
    <w:rsid w:val="008B457B"/>
    <w:rsid w:val="008B4D27"/>
    <w:rsid w:val="008B5347"/>
    <w:rsid w:val="008B5F00"/>
    <w:rsid w:val="008B7440"/>
    <w:rsid w:val="008B7A90"/>
    <w:rsid w:val="008C0446"/>
    <w:rsid w:val="008C09AC"/>
    <w:rsid w:val="008C0E0C"/>
    <w:rsid w:val="008C1866"/>
    <w:rsid w:val="008C1FCD"/>
    <w:rsid w:val="008C2180"/>
    <w:rsid w:val="008C2313"/>
    <w:rsid w:val="008C25C4"/>
    <w:rsid w:val="008C32F5"/>
    <w:rsid w:val="008C3F04"/>
    <w:rsid w:val="008C4436"/>
    <w:rsid w:val="008C4726"/>
    <w:rsid w:val="008C4AB9"/>
    <w:rsid w:val="008C4D49"/>
    <w:rsid w:val="008C51A8"/>
    <w:rsid w:val="008C55FA"/>
    <w:rsid w:val="008C7294"/>
    <w:rsid w:val="008C7A44"/>
    <w:rsid w:val="008C7B9F"/>
    <w:rsid w:val="008D0002"/>
    <w:rsid w:val="008D0301"/>
    <w:rsid w:val="008D03C1"/>
    <w:rsid w:val="008D07F9"/>
    <w:rsid w:val="008D0C29"/>
    <w:rsid w:val="008D166F"/>
    <w:rsid w:val="008D1ED2"/>
    <w:rsid w:val="008D28B4"/>
    <w:rsid w:val="008D2CE7"/>
    <w:rsid w:val="008D31DB"/>
    <w:rsid w:val="008D3742"/>
    <w:rsid w:val="008D3CA6"/>
    <w:rsid w:val="008D4145"/>
    <w:rsid w:val="008D428E"/>
    <w:rsid w:val="008D457F"/>
    <w:rsid w:val="008D4D80"/>
    <w:rsid w:val="008D4F7F"/>
    <w:rsid w:val="008D57B3"/>
    <w:rsid w:val="008D5B18"/>
    <w:rsid w:val="008D60EB"/>
    <w:rsid w:val="008D659A"/>
    <w:rsid w:val="008D7AF4"/>
    <w:rsid w:val="008E04B2"/>
    <w:rsid w:val="008E0C91"/>
    <w:rsid w:val="008E12F4"/>
    <w:rsid w:val="008E2BB5"/>
    <w:rsid w:val="008E2D15"/>
    <w:rsid w:val="008E31D1"/>
    <w:rsid w:val="008E45BF"/>
    <w:rsid w:val="008E47BC"/>
    <w:rsid w:val="008E4CB2"/>
    <w:rsid w:val="008E4CE2"/>
    <w:rsid w:val="008E4E35"/>
    <w:rsid w:val="008E5A73"/>
    <w:rsid w:val="008E6EA5"/>
    <w:rsid w:val="008F0902"/>
    <w:rsid w:val="008F09F7"/>
    <w:rsid w:val="008F0A23"/>
    <w:rsid w:val="008F23E0"/>
    <w:rsid w:val="008F26DC"/>
    <w:rsid w:val="008F2873"/>
    <w:rsid w:val="008F3280"/>
    <w:rsid w:val="008F33CF"/>
    <w:rsid w:val="008F3821"/>
    <w:rsid w:val="008F389A"/>
    <w:rsid w:val="008F45A2"/>
    <w:rsid w:val="008F5C55"/>
    <w:rsid w:val="008F6291"/>
    <w:rsid w:val="008F7769"/>
    <w:rsid w:val="008F7A28"/>
    <w:rsid w:val="0090042E"/>
    <w:rsid w:val="00900E0B"/>
    <w:rsid w:val="00901B4F"/>
    <w:rsid w:val="00903E62"/>
    <w:rsid w:val="009047F0"/>
    <w:rsid w:val="009060A8"/>
    <w:rsid w:val="0090655F"/>
    <w:rsid w:val="009068BD"/>
    <w:rsid w:val="00906AF9"/>
    <w:rsid w:val="00906AFC"/>
    <w:rsid w:val="009074B0"/>
    <w:rsid w:val="009077E9"/>
    <w:rsid w:val="00907ACD"/>
    <w:rsid w:val="00907FF1"/>
    <w:rsid w:val="00910042"/>
    <w:rsid w:val="009104B9"/>
    <w:rsid w:val="00910605"/>
    <w:rsid w:val="0091079C"/>
    <w:rsid w:val="00911037"/>
    <w:rsid w:val="00911227"/>
    <w:rsid w:val="00911595"/>
    <w:rsid w:val="00911E5D"/>
    <w:rsid w:val="00912083"/>
    <w:rsid w:val="009120E4"/>
    <w:rsid w:val="0091253F"/>
    <w:rsid w:val="00912C3F"/>
    <w:rsid w:val="00912E0B"/>
    <w:rsid w:val="00913420"/>
    <w:rsid w:val="00913EDA"/>
    <w:rsid w:val="00913F81"/>
    <w:rsid w:val="00913F83"/>
    <w:rsid w:val="009141BC"/>
    <w:rsid w:val="009144D3"/>
    <w:rsid w:val="0091467C"/>
    <w:rsid w:val="0091488F"/>
    <w:rsid w:val="00914FEA"/>
    <w:rsid w:val="00915CA0"/>
    <w:rsid w:val="0091609A"/>
    <w:rsid w:val="009163D1"/>
    <w:rsid w:val="0091658F"/>
    <w:rsid w:val="00916C72"/>
    <w:rsid w:val="00917522"/>
    <w:rsid w:val="0091779C"/>
    <w:rsid w:val="00917B97"/>
    <w:rsid w:val="00917E3A"/>
    <w:rsid w:val="00920C4F"/>
    <w:rsid w:val="00920D32"/>
    <w:rsid w:val="00920E3B"/>
    <w:rsid w:val="00920E5E"/>
    <w:rsid w:val="00921154"/>
    <w:rsid w:val="00921375"/>
    <w:rsid w:val="0092244F"/>
    <w:rsid w:val="009229AB"/>
    <w:rsid w:val="00922DB3"/>
    <w:rsid w:val="00923609"/>
    <w:rsid w:val="00923D40"/>
    <w:rsid w:val="009243A4"/>
    <w:rsid w:val="009247FA"/>
    <w:rsid w:val="00924E87"/>
    <w:rsid w:val="00925115"/>
    <w:rsid w:val="009265FD"/>
    <w:rsid w:val="00927394"/>
    <w:rsid w:val="00931669"/>
    <w:rsid w:val="00931701"/>
    <w:rsid w:val="00931DDF"/>
    <w:rsid w:val="00931E89"/>
    <w:rsid w:val="009338F3"/>
    <w:rsid w:val="00933E56"/>
    <w:rsid w:val="00934288"/>
    <w:rsid w:val="00934D9C"/>
    <w:rsid w:val="009350BA"/>
    <w:rsid w:val="009355B4"/>
    <w:rsid w:val="009356D7"/>
    <w:rsid w:val="00935A2E"/>
    <w:rsid w:val="00935E6D"/>
    <w:rsid w:val="009360FC"/>
    <w:rsid w:val="009362F3"/>
    <w:rsid w:val="00936C64"/>
    <w:rsid w:val="00936D04"/>
    <w:rsid w:val="0093722E"/>
    <w:rsid w:val="0093730E"/>
    <w:rsid w:val="00937A90"/>
    <w:rsid w:val="00937E11"/>
    <w:rsid w:val="00940A20"/>
    <w:rsid w:val="00941122"/>
    <w:rsid w:val="00941408"/>
    <w:rsid w:val="00941F8A"/>
    <w:rsid w:val="009434A9"/>
    <w:rsid w:val="009446E0"/>
    <w:rsid w:val="00944FEA"/>
    <w:rsid w:val="00945057"/>
    <w:rsid w:val="00945067"/>
    <w:rsid w:val="009451B6"/>
    <w:rsid w:val="00945A91"/>
    <w:rsid w:val="00946199"/>
    <w:rsid w:val="0094669A"/>
    <w:rsid w:val="009479B0"/>
    <w:rsid w:val="0095011C"/>
    <w:rsid w:val="009509B6"/>
    <w:rsid w:val="00950A66"/>
    <w:rsid w:val="00950B8C"/>
    <w:rsid w:val="00951B09"/>
    <w:rsid w:val="00952013"/>
    <w:rsid w:val="00952971"/>
    <w:rsid w:val="009533B1"/>
    <w:rsid w:val="009533F4"/>
    <w:rsid w:val="00953721"/>
    <w:rsid w:val="0095433F"/>
    <w:rsid w:val="00954364"/>
    <w:rsid w:val="00955064"/>
    <w:rsid w:val="009553EF"/>
    <w:rsid w:val="00955D8D"/>
    <w:rsid w:val="00955E11"/>
    <w:rsid w:val="00956814"/>
    <w:rsid w:val="00956C59"/>
    <w:rsid w:val="00956F93"/>
    <w:rsid w:val="009576EE"/>
    <w:rsid w:val="00960095"/>
    <w:rsid w:val="00960705"/>
    <w:rsid w:val="009609C7"/>
    <w:rsid w:val="00960C4D"/>
    <w:rsid w:val="00960CB1"/>
    <w:rsid w:val="00960D4E"/>
    <w:rsid w:val="0096135A"/>
    <w:rsid w:val="0096150B"/>
    <w:rsid w:val="00961686"/>
    <w:rsid w:val="00961C4A"/>
    <w:rsid w:val="009623AA"/>
    <w:rsid w:val="00962E7A"/>
    <w:rsid w:val="00963643"/>
    <w:rsid w:val="0096377A"/>
    <w:rsid w:val="00963970"/>
    <w:rsid w:val="00964102"/>
    <w:rsid w:val="00964C16"/>
    <w:rsid w:val="00964CAF"/>
    <w:rsid w:val="00964DE0"/>
    <w:rsid w:val="00965667"/>
    <w:rsid w:val="00965CD4"/>
    <w:rsid w:val="0096672A"/>
    <w:rsid w:val="00966FFE"/>
    <w:rsid w:val="00967665"/>
    <w:rsid w:val="00967A2F"/>
    <w:rsid w:val="00970B2B"/>
    <w:rsid w:val="00970C23"/>
    <w:rsid w:val="00970D6E"/>
    <w:rsid w:val="00971489"/>
    <w:rsid w:val="009717D5"/>
    <w:rsid w:val="00971841"/>
    <w:rsid w:val="009723CC"/>
    <w:rsid w:val="009726DD"/>
    <w:rsid w:val="00972709"/>
    <w:rsid w:val="009733C0"/>
    <w:rsid w:val="00974437"/>
    <w:rsid w:val="00974823"/>
    <w:rsid w:val="00974D0A"/>
    <w:rsid w:val="009761AE"/>
    <w:rsid w:val="009761FD"/>
    <w:rsid w:val="00976D72"/>
    <w:rsid w:val="00977506"/>
    <w:rsid w:val="00977A70"/>
    <w:rsid w:val="00977D11"/>
    <w:rsid w:val="0098120D"/>
    <w:rsid w:val="00981453"/>
    <w:rsid w:val="0098199A"/>
    <w:rsid w:val="00981B2A"/>
    <w:rsid w:val="009826D0"/>
    <w:rsid w:val="00982B0C"/>
    <w:rsid w:val="00982C9C"/>
    <w:rsid w:val="00982CEF"/>
    <w:rsid w:val="00983375"/>
    <w:rsid w:val="00983485"/>
    <w:rsid w:val="00983743"/>
    <w:rsid w:val="009838C4"/>
    <w:rsid w:val="009840F6"/>
    <w:rsid w:val="00984107"/>
    <w:rsid w:val="009842E8"/>
    <w:rsid w:val="0098463A"/>
    <w:rsid w:val="00984C22"/>
    <w:rsid w:val="00986FC0"/>
    <w:rsid w:val="00987884"/>
    <w:rsid w:val="009906B8"/>
    <w:rsid w:val="00990994"/>
    <w:rsid w:val="00990C61"/>
    <w:rsid w:val="00991121"/>
    <w:rsid w:val="009915EC"/>
    <w:rsid w:val="0099185A"/>
    <w:rsid w:val="0099250A"/>
    <w:rsid w:val="0099268C"/>
    <w:rsid w:val="009926D8"/>
    <w:rsid w:val="00992901"/>
    <w:rsid w:val="00992AB1"/>
    <w:rsid w:val="00992C8A"/>
    <w:rsid w:val="00993043"/>
    <w:rsid w:val="00993218"/>
    <w:rsid w:val="00993CA6"/>
    <w:rsid w:val="00993E0F"/>
    <w:rsid w:val="00993FFD"/>
    <w:rsid w:val="00994064"/>
    <w:rsid w:val="00994A45"/>
    <w:rsid w:val="00994F7D"/>
    <w:rsid w:val="0099503E"/>
    <w:rsid w:val="00995609"/>
    <w:rsid w:val="00995D9B"/>
    <w:rsid w:val="00995DA5"/>
    <w:rsid w:val="0099608A"/>
    <w:rsid w:val="009968F7"/>
    <w:rsid w:val="00996DD9"/>
    <w:rsid w:val="009977A0"/>
    <w:rsid w:val="009A0073"/>
    <w:rsid w:val="009A08E7"/>
    <w:rsid w:val="009A1BA9"/>
    <w:rsid w:val="009A21ED"/>
    <w:rsid w:val="009A2443"/>
    <w:rsid w:val="009A3144"/>
    <w:rsid w:val="009A31E7"/>
    <w:rsid w:val="009A3299"/>
    <w:rsid w:val="009A37A6"/>
    <w:rsid w:val="009A3F3E"/>
    <w:rsid w:val="009A41B9"/>
    <w:rsid w:val="009A4C4A"/>
    <w:rsid w:val="009A4F2A"/>
    <w:rsid w:val="009A53B6"/>
    <w:rsid w:val="009A5FE0"/>
    <w:rsid w:val="009A667C"/>
    <w:rsid w:val="009A6AEE"/>
    <w:rsid w:val="009B0170"/>
    <w:rsid w:val="009B04F9"/>
    <w:rsid w:val="009B206F"/>
    <w:rsid w:val="009B24A0"/>
    <w:rsid w:val="009B2BA0"/>
    <w:rsid w:val="009B2CF0"/>
    <w:rsid w:val="009B316C"/>
    <w:rsid w:val="009B395A"/>
    <w:rsid w:val="009B397E"/>
    <w:rsid w:val="009B3F91"/>
    <w:rsid w:val="009B4179"/>
    <w:rsid w:val="009B46D9"/>
    <w:rsid w:val="009B4C7E"/>
    <w:rsid w:val="009B59CA"/>
    <w:rsid w:val="009B5B83"/>
    <w:rsid w:val="009B629B"/>
    <w:rsid w:val="009B635F"/>
    <w:rsid w:val="009B6D8F"/>
    <w:rsid w:val="009B7629"/>
    <w:rsid w:val="009B7A59"/>
    <w:rsid w:val="009C01E5"/>
    <w:rsid w:val="009C01F3"/>
    <w:rsid w:val="009C01FC"/>
    <w:rsid w:val="009C0298"/>
    <w:rsid w:val="009C10A0"/>
    <w:rsid w:val="009C1450"/>
    <w:rsid w:val="009C19D8"/>
    <w:rsid w:val="009C2570"/>
    <w:rsid w:val="009C2B6C"/>
    <w:rsid w:val="009C2E96"/>
    <w:rsid w:val="009C2EFC"/>
    <w:rsid w:val="009C5F80"/>
    <w:rsid w:val="009C6F7D"/>
    <w:rsid w:val="009D02D2"/>
    <w:rsid w:val="009D0731"/>
    <w:rsid w:val="009D1B11"/>
    <w:rsid w:val="009D21F4"/>
    <w:rsid w:val="009D255D"/>
    <w:rsid w:val="009D32D0"/>
    <w:rsid w:val="009D3C4B"/>
    <w:rsid w:val="009D4F97"/>
    <w:rsid w:val="009D5590"/>
    <w:rsid w:val="009D58F9"/>
    <w:rsid w:val="009D59F9"/>
    <w:rsid w:val="009D743D"/>
    <w:rsid w:val="009D797E"/>
    <w:rsid w:val="009D7A45"/>
    <w:rsid w:val="009E08D7"/>
    <w:rsid w:val="009E1123"/>
    <w:rsid w:val="009E1B50"/>
    <w:rsid w:val="009E22A4"/>
    <w:rsid w:val="009E272E"/>
    <w:rsid w:val="009E27BF"/>
    <w:rsid w:val="009E4165"/>
    <w:rsid w:val="009E489C"/>
    <w:rsid w:val="009E4F88"/>
    <w:rsid w:val="009E5367"/>
    <w:rsid w:val="009E7966"/>
    <w:rsid w:val="009F0609"/>
    <w:rsid w:val="009F07D0"/>
    <w:rsid w:val="009F1ADA"/>
    <w:rsid w:val="009F26B0"/>
    <w:rsid w:val="009F2AD0"/>
    <w:rsid w:val="009F2B76"/>
    <w:rsid w:val="009F3600"/>
    <w:rsid w:val="009F3760"/>
    <w:rsid w:val="009F37F3"/>
    <w:rsid w:val="009F3C97"/>
    <w:rsid w:val="009F4390"/>
    <w:rsid w:val="009F5643"/>
    <w:rsid w:val="009F56A2"/>
    <w:rsid w:val="009F62B0"/>
    <w:rsid w:val="009F64C3"/>
    <w:rsid w:val="009F72B8"/>
    <w:rsid w:val="009F758E"/>
    <w:rsid w:val="009F7D73"/>
    <w:rsid w:val="00A000E5"/>
    <w:rsid w:val="00A005DF"/>
    <w:rsid w:val="00A015EF"/>
    <w:rsid w:val="00A01AE8"/>
    <w:rsid w:val="00A01E2E"/>
    <w:rsid w:val="00A027B0"/>
    <w:rsid w:val="00A027C0"/>
    <w:rsid w:val="00A03063"/>
    <w:rsid w:val="00A03B92"/>
    <w:rsid w:val="00A06269"/>
    <w:rsid w:val="00A0674D"/>
    <w:rsid w:val="00A06B4B"/>
    <w:rsid w:val="00A0761B"/>
    <w:rsid w:val="00A10112"/>
    <w:rsid w:val="00A11153"/>
    <w:rsid w:val="00A11308"/>
    <w:rsid w:val="00A11638"/>
    <w:rsid w:val="00A125E8"/>
    <w:rsid w:val="00A147F2"/>
    <w:rsid w:val="00A14851"/>
    <w:rsid w:val="00A154AF"/>
    <w:rsid w:val="00A15DD8"/>
    <w:rsid w:val="00A163AD"/>
    <w:rsid w:val="00A16B4F"/>
    <w:rsid w:val="00A16FA4"/>
    <w:rsid w:val="00A17396"/>
    <w:rsid w:val="00A17671"/>
    <w:rsid w:val="00A17A6C"/>
    <w:rsid w:val="00A17BF5"/>
    <w:rsid w:val="00A203F9"/>
    <w:rsid w:val="00A20878"/>
    <w:rsid w:val="00A20E7C"/>
    <w:rsid w:val="00A211A0"/>
    <w:rsid w:val="00A21B2C"/>
    <w:rsid w:val="00A21D19"/>
    <w:rsid w:val="00A22F59"/>
    <w:rsid w:val="00A23877"/>
    <w:rsid w:val="00A23B55"/>
    <w:rsid w:val="00A23BDF"/>
    <w:rsid w:val="00A23CEA"/>
    <w:rsid w:val="00A2417C"/>
    <w:rsid w:val="00A24E8F"/>
    <w:rsid w:val="00A257D4"/>
    <w:rsid w:val="00A25C52"/>
    <w:rsid w:val="00A26430"/>
    <w:rsid w:val="00A27FE6"/>
    <w:rsid w:val="00A317EC"/>
    <w:rsid w:val="00A3248E"/>
    <w:rsid w:val="00A326D9"/>
    <w:rsid w:val="00A33DBB"/>
    <w:rsid w:val="00A33E87"/>
    <w:rsid w:val="00A33F62"/>
    <w:rsid w:val="00A3413F"/>
    <w:rsid w:val="00A3432E"/>
    <w:rsid w:val="00A34642"/>
    <w:rsid w:val="00A3489C"/>
    <w:rsid w:val="00A34A9A"/>
    <w:rsid w:val="00A34E9A"/>
    <w:rsid w:val="00A35708"/>
    <w:rsid w:val="00A368A5"/>
    <w:rsid w:val="00A36972"/>
    <w:rsid w:val="00A3773F"/>
    <w:rsid w:val="00A37A4C"/>
    <w:rsid w:val="00A37C77"/>
    <w:rsid w:val="00A37CF1"/>
    <w:rsid w:val="00A37F64"/>
    <w:rsid w:val="00A40222"/>
    <w:rsid w:val="00A403BA"/>
    <w:rsid w:val="00A415F1"/>
    <w:rsid w:val="00A41B33"/>
    <w:rsid w:val="00A42B48"/>
    <w:rsid w:val="00A42CBE"/>
    <w:rsid w:val="00A42D2C"/>
    <w:rsid w:val="00A43444"/>
    <w:rsid w:val="00A43627"/>
    <w:rsid w:val="00A44E1A"/>
    <w:rsid w:val="00A451FD"/>
    <w:rsid w:val="00A45B0E"/>
    <w:rsid w:val="00A462BA"/>
    <w:rsid w:val="00A46C36"/>
    <w:rsid w:val="00A47293"/>
    <w:rsid w:val="00A4733E"/>
    <w:rsid w:val="00A477BF"/>
    <w:rsid w:val="00A477C6"/>
    <w:rsid w:val="00A47E3A"/>
    <w:rsid w:val="00A50455"/>
    <w:rsid w:val="00A507F3"/>
    <w:rsid w:val="00A509CA"/>
    <w:rsid w:val="00A50B83"/>
    <w:rsid w:val="00A50EF0"/>
    <w:rsid w:val="00A50F56"/>
    <w:rsid w:val="00A5127F"/>
    <w:rsid w:val="00A51741"/>
    <w:rsid w:val="00A517A8"/>
    <w:rsid w:val="00A51858"/>
    <w:rsid w:val="00A51AA6"/>
    <w:rsid w:val="00A51E00"/>
    <w:rsid w:val="00A52BD2"/>
    <w:rsid w:val="00A533B8"/>
    <w:rsid w:val="00A540B2"/>
    <w:rsid w:val="00A54B3E"/>
    <w:rsid w:val="00A54F19"/>
    <w:rsid w:val="00A55433"/>
    <w:rsid w:val="00A559EE"/>
    <w:rsid w:val="00A55CA8"/>
    <w:rsid w:val="00A5616B"/>
    <w:rsid w:val="00A56499"/>
    <w:rsid w:val="00A5715C"/>
    <w:rsid w:val="00A57608"/>
    <w:rsid w:val="00A576DA"/>
    <w:rsid w:val="00A576F3"/>
    <w:rsid w:val="00A60272"/>
    <w:rsid w:val="00A60AE6"/>
    <w:rsid w:val="00A60C9E"/>
    <w:rsid w:val="00A613AF"/>
    <w:rsid w:val="00A613B8"/>
    <w:rsid w:val="00A61ABC"/>
    <w:rsid w:val="00A637CB"/>
    <w:rsid w:val="00A63B57"/>
    <w:rsid w:val="00A646D8"/>
    <w:rsid w:val="00A64F73"/>
    <w:rsid w:val="00A65167"/>
    <w:rsid w:val="00A6581F"/>
    <w:rsid w:val="00A65CE2"/>
    <w:rsid w:val="00A65DAE"/>
    <w:rsid w:val="00A6637B"/>
    <w:rsid w:val="00A66B34"/>
    <w:rsid w:val="00A66E1E"/>
    <w:rsid w:val="00A67BAA"/>
    <w:rsid w:val="00A67EDC"/>
    <w:rsid w:val="00A703A1"/>
    <w:rsid w:val="00A703D1"/>
    <w:rsid w:val="00A706C9"/>
    <w:rsid w:val="00A71BD2"/>
    <w:rsid w:val="00A71C0E"/>
    <w:rsid w:val="00A72E47"/>
    <w:rsid w:val="00A733B9"/>
    <w:rsid w:val="00A7485B"/>
    <w:rsid w:val="00A75132"/>
    <w:rsid w:val="00A751F2"/>
    <w:rsid w:val="00A7536C"/>
    <w:rsid w:val="00A7613F"/>
    <w:rsid w:val="00A765B2"/>
    <w:rsid w:val="00A76709"/>
    <w:rsid w:val="00A767B1"/>
    <w:rsid w:val="00A8018F"/>
    <w:rsid w:val="00A815BE"/>
    <w:rsid w:val="00A81B67"/>
    <w:rsid w:val="00A81C13"/>
    <w:rsid w:val="00A81F73"/>
    <w:rsid w:val="00A83209"/>
    <w:rsid w:val="00A835AF"/>
    <w:rsid w:val="00A83F66"/>
    <w:rsid w:val="00A85497"/>
    <w:rsid w:val="00A85BDB"/>
    <w:rsid w:val="00A85CB2"/>
    <w:rsid w:val="00A85F3C"/>
    <w:rsid w:val="00A85F7C"/>
    <w:rsid w:val="00A8650F"/>
    <w:rsid w:val="00A865D6"/>
    <w:rsid w:val="00A86EC5"/>
    <w:rsid w:val="00A879CA"/>
    <w:rsid w:val="00A9081B"/>
    <w:rsid w:val="00A90860"/>
    <w:rsid w:val="00A90E1C"/>
    <w:rsid w:val="00A91813"/>
    <w:rsid w:val="00A91F5E"/>
    <w:rsid w:val="00A94125"/>
    <w:rsid w:val="00A94B0B"/>
    <w:rsid w:val="00A959C2"/>
    <w:rsid w:val="00A96198"/>
    <w:rsid w:val="00A9637E"/>
    <w:rsid w:val="00A96541"/>
    <w:rsid w:val="00A96C1B"/>
    <w:rsid w:val="00A96F31"/>
    <w:rsid w:val="00A96FD8"/>
    <w:rsid w:val="00A9727C"/>
    <w:rsid w:val="00AA00DD"/>
    <w:rsid w:val="00AA0331"/>
    <w:rsid w:val="00AA03FF"/>
    <w:rsid w:val="00AA0686"/>
    <w:rsid w:val="00AA094B"/>
    <w:rsid w:val="00AA1B63"/>
    <w:rsid w:val="00AA1CCE"/>
    <w:rsid w:val="00AA35FA"/>
    <w:rsid w:val="00AA3B82"/>
    <w:rsid w:val="00AA3F9E"/>
    <w:rsid w:val="00AA4CAC"/>
    <w:rsid w:val="00AA5560"/>
    <w:rsid w:val="00AA58A3"/>
    <w:rsid w:val="00AA5E6B"/>
    <w:rsid w:val="00AA619B"/>
    <w:rsid w:val="00AA65F3"/>
    <w:rsid w:val="00AA68E4"/>
    <w:rsid w:val="00AA6FED"/>
    <w:rsid w:val="00AA7BD1"/>
    <w:rsid w:val="00AB017D"/>
    <w:rsid w:val="00AB02B3"/>
    <w:rsid w:val="00AB03AC"/>
    <w:rsid w:val="00AB0F0A"/>
    <w:rsid w:val="00AB1544"/>
    <w:rsid w:val="00AB1560"/>
    <w:rsid w:val="00AB1683"/>
    <w:rsid w:val="00AB16EC"/>
    <w:rsid w:val="00AB1839"/>
    <w:rsid w:val="00AB1B94"/>
    <w:rsid w:val="00AB264F"/>
    <w:rsid w:val="00AB30FA"/>
    <w:rsid w:val="00AB3967"/>
    <w:rsid w:val="00AB4960"/>
    <w:rsid w:val="00AB4FDF"/>
    <w:rsid w:val="00AB5382"/>
    <w:rsid w:val="00AB557E"/>
    <w:rsid w:val="00AB5794"/>
    <w:rsid w:val="00AB5D58"/>
    <w:rsid w:val="00AB7C5F"/>
    <w:rsid w:val="00AC0BB7"/>
    <w:rsid w:val="00AC10C9"/>
    <w:rsid w:val="00AC1370"/>
    <w:rsid w:val="00AC1741"/>
    <w:rsid w:val="00AC1834"/>
    <w:rsid w:val="00AC1D57"/>
    <w:rsid w:val="00AC29AE"/>
    <w:rsid w:val="00AC3C4A"/>
    <w:rsid w:val="00AC45EC"/>
    <w:rsid w:val="00AC4762"/>
    <w:rsid w:val="00AC49A5"/>
    <w:rsid w:val="00AC4E55"/>
    <w:rsid w:val="00AC4E99"/>
    <w:rsid w:val="00AC5FFD"/>
    <w:rsid w:val="00AC6B32"/>
    <w:rsid w:val="00AC6CF1"/>
    <w:rsid w:val="00AC7967"/>
    <w:rsid w:val="00AD0584"/>
    <w:rsid w:val="00AD0781"/>
    <w:rsid w:val="00AD099C"/>
    <w:rsid w:val="00AD158C"/>
    <w:rsid w:val="00AD163F"/>
    <w:rsid w:val="00AD1C80"/>
    <w:rsid w:val="00AD1CCC"/>
    <w:rsid w:val="00AD254E"/>
    <w:rsid w:val="00AD2A11"/>
    <w:rsid w:val="00AD30B7"/>
    <w:rsid w:val="00AD379A"/>
    <w:rsid w:val="00AD3CA1"/>
    <w:rsid w:val="00AD401B"/>
    <w:rsid w:val="00AD412B"/>
    <w:rsid w:val="00AD7940"/>
    <w:rsid w:val="00AD7EE2"/>
    <w:rsid w:val="00AE1054"/>
    <w:rsid w:val="00AE1193"/>
    <w:rsid w:val="00AE225B"/>
    <w:rsid w:val="00AE2F03"/>
    <w:rsid w:val="00AE3227"/>
    <w:rsid w:val="00AE395E"/>
    <w:rsid w:val="00AE5713"/>
    <w:rsid w:val="00AE58E6"/>
    <w:rsid w:val="00AE6047"/>
    <w:rsid w:val="00AF0680"/>
    <w:rsid w:val="00AF0C9B"/>
    <w:rsid w:val="00AF0E91"/>
    <w:rsid w:val="00AF1663"/>
    <w:rsid w:val="00AF2483"/>
    <w:rsid w:val="00AF272A"/>
    <w:rsid w:val="00AF2A2F"/>
    <w:rsid w:val="00AF2B5A"/>
    <w:rsid w:val="00AF2EF7"/>
    <w:rsid w:val="00AF2FE9"/>
    <w:rsid w:val="00AF38C8"/>
    <w:rsid w:val="00AF3B0D"/>
    <w:rsid w:val="00AF3C46"/>
    <w:rsid w:val="00AF3D9D"/>
    <w:rsid w:val="00AF411D"/>
    <w:rsid w:val="00AF4396"/>
    <w:rsid w:val="00AF46DF"/>
    <w:rsid w:val="00AF4813"/>
    <w:rsid w:val="00AF48B3"/>
    <w:rsid w:val="00AF5565"/>
    <w:rsid w:val="00AF60B1"/>
    <w:rsid w:val="00AF6572"/>
    <w:rsid w:val="00AF664E"/>
    <w:rsid w:val="00AF68AD"/>
    <w:rsid w:val="00AF6C49"/>
    <w:rsid w:val="00AF7019"/>
    <w:rsid w:val="00AF710D"/>
    <w:rsid w:val="00AF72A0"/>
    <w:rsid w:val="00AF7839"/>
    <w:rsid w:val="00AF7D8B"/>
    <w:rsid w:val="00AF7E85"/>
    <w:rsid w:val="00AF7ED3"/>
    <w:rsid w:val="00B00A47"/>
    <w:rsid w:val="00B02257"/>
    <w:rsid w:val="00B02504"/>
    <w:rsid w:val="00B02740"/>
    <w:rsid w:val="00B02EEA"/>
    <w:rsid w:val="00B04A77"/>
    <w:rsid w:val="00B055EC"/>
    <w:rsid w:val="00B056D5"/>
    <w:rsid w:val="00B06208"/>
    <w:rsid w:val="00B0648B"/>
    <w:rsid w:val="00B06D0B"/>
    <w:rsid w:val="00B06DF8"/>
    <w:rsid w:val="00B07557"/>
    <w:rsid w:val="00B10680"/>
    <w:rsid w:val="00B11C5A"/>
    <w:rsid w:val="00B12F57"/>
    <w:rsid w:val="00B13941"/>
    <w:rsid w:val="00B141CE"/>
    <w:rsid w:val="00B1432A"/>
    <w:rsid w:val="00B14352"/>
    <w:rsid w:val="00B14404"/>
    <w:rsid w:val="00B14A1E"/>
    <w:rsid w:val="00B14AFB"/>
    <w:rsid w:val="00B150B6"/>
    <w:rsid w:val="00B17CCA"/>
    <w:rsid w:val="00B20C02"/>
    <w:rsid w:val="00B21799"/>
    <w:rsid w:val="00B21BCA"/>
    <w:rsid w:val="00B22296"/>
    <w:rsid w:val="00B22FDF"/>
    <w:rsid w:val="00B232AA"/>
    <w:rsid w:val="00B23309"/>
    <w:rsid w:val="00B23833"/>
    <w:rsid w:val="00B23A35"/>
    <w:rsid w:val="00B24552"/>
    <w:rsid w:val="00B248F1"/>
    <w:rsid w:val="00B251AC"/>
    <w:rsid w:val="00B25818"/>
    <w:rsid w:val="00B25A31"/>
    <w:rsid w:val="00B25E4C"/>
    <w:rsid w:val="00B25EBF"/>
    <w:rsid w:val="00B264E8"/>
    <w:rsid w:val="00B2656F"/>
    <w:rsid w:val="00B26797"/>
    <w:rsid w:val="00B268E8"/>
    <w:rsid w:val="00B269BF"/>
    <w:rsid w:val="00B27B05"/>
    <w:rsid w:val="00B312C0"/>
    <w:rsid w:val="00B32193"/>
    <w:rsid w:val="00B32C1E"/>
    <w:rsid w:val="00B33658"/>
    <w:rsid w:val="00B3381C"/>
    <w:rsid w:val="00B34158"/>
    <w:rsid w:val="00B34C21"/>
    <w:rsid w:val="00B35298"/>
    <w:rsid w:val="00B354F2"/>
    <w:rsid w:val="00B357C5"/>
    <w:rsid w:val="00B358E6"/>
    <w:rsid w:val="00B35CE0"/>
    <w:rsid w:val="00B35CE2"/>
    <w:rsid w:val="00B36452"/>
    <w:rsid w:val="00B36F09"/>
    <w:rsid w:val="00B37153"/>
    <w:rsid w:val="00B372DC"/>
    <w:rsid w:val="00B37995"/>
    <w:rsid w:val="00B37BF5"/>
    <w:rsid w:val="00B4011A"/>
    <w:rsid w:val="00B4076B"/>
    <w:rsid w:val="00B40ED1"/>
    <w:rsid w:val="00B41802"/>
    <w:rsid w:val="00B424E7"/>
    <w:rsid w:val="00B42F07"/>
    <w:rsid w:val="00B4344E"/>
    <w:rsid w:val="00B43A98"/>
    <w:rsid w:val="00B4416E"/>
    <w:rsid w:val="00B45DCC"/>
    <w:rsid w:val="00B45F62"/>
    <w:rsid w:val="00B460F1"/>
    <w:rsid w:val="00B47562"/>
    <w:rsid w:val="00B479F6"/>
    <w:rsid w:val="00B50B18"/>
    <w:rsid w:val="00B516CB"/>
    <w:rsid w:val="00B522CC"/>
    <w:rsid w:val="00B5232F"/>
    <w:rsid w:val="00B54243"/>
    <w:rsid w:val="00B545DC"/>
    <w:rsid w:val="00B54FD7"/>
    <w:rsid w:val="00B551EC"/>
    <w:rsid w:val="00B55F0C"/>
    <w:rsid w:val="00B56573"/>
    <w:rsid w:val="00B56C35"/>
    <w:rsid w:val="00B56E02"/>
    <w:rsid w:val="00B57985"/>
    <w:rsid w:val="00B60351"/>
    <w:rsid w:val="00B605AB"/>
    <w:rsid w:val="00B6080D"/>
    <w:rsid w:val="00B61707"/>
    <w:rsid w:val="00B623D7"/>
    <w:rsid w:val="00B6257A"/>
    <w:rsid w:val="00B62A79"/>
    <w:rsid w:val="00B636C5"/>
    <w:rsid w:val="00B643B9"/>
    <w:rsid w:val="00B64FFB"/>
    <w:rsid w:val="00B65170"/>
    <w:rsid w:val="00B65389"/>
    <w:rsid w:val="00B65A6B"/>
    <w:rsid w:val="00B66A61"/>
    <w:rsid w:val="00B66BED"/>
    <w:rsid w:val="00B675F5"/>
    <w:rsid w:val="00B7072C"/>
    <w:rsid w:val="00B70A64"/>
    <w:rsid w:val="00B716B8"/>
    <w:rsid w:val="00B71D5A"/>
    <w:rsid w:val="00B71F36"/>
    <w:rsid w:val="00B728B8"/>
    <w:rsid w:val="00B72FDA"/>
    <w:rsid w:val="00B7418B"/>
    <w:rsid w:val="00B745B3"/>
    <w:rsid w:val="00B754ED"/>
    <w:rsid w:val="00B75628"/>
    <w:rsid w:val="00B7595A"/>
    <w:rsid w:val="00B75AC3"/>
    <w:rsid w:val="00B762B7"/>
    <w:rsid w:val="00B76B91"/>
    <w:rsid w:val="00B76DC7"/>
    <w:rsid w:val="00B7704B"/>
    <w:rsid w:val="00B77142"/>
    <w:rsid w:val="00B772A2"/>
    <w:rsid w:val="00B77FE4"/>
    <w:rsid w:val="00B8020E"/>
    <w:rsid w:val="00B80443"/>
    <w:rsid w:val="00B81187"/>
    <w:rsid w:val="00B81790"/>
    <w:rsid w:val="00B81F21"/>
    <w:rsid w:val="00B82286"/>
    <w:rsid w:val="00B82664"/>
    <w:rsid w:val="00B82833"/>
    <w:rsid w:val="00B8283B"/>
    <w:rsid w:val="00B82D8F"/>
    <w:rsid w:val="00B82E02"/>
    <w:rsid w:val="00B8326D"/>
    <w:rsid w:val="00B83F68"/>
    <w:rsid w:val="00B8500D"/>
    <w:rsid w:val="00B85DE1"/>
    <w:rsid w:val="00B861EA"/>
    <w:rsid w:val="00B87CD2"/>
    <w:rsid w:val="00B87F1C"/>
    <w:rsid w:val="00B90A69"/>
    <w:rsid w:val="00B90B1F"/>
    <w:rsid w:val="00B90B91"/>
    <w:rsid w:val="00B92422"/>
    <w:rsid w:val="00B9259D"/>
    <w:rsid w:val="00B92E83"/>
    <w:rsid w:val="00B92F00"/>
    <w:rsid w:val="00B931C0"/>
    <w:rsid w:val="00B94051"/>
    <w:rsid w:val="00B94B56"/>
    <w:rsid w:val="00B94D77"/>
    <w:rsid w:val="00B955F4"/>
    <w:rsid w:val="00B9596D"/>
    <w:rsid w:val="00B96368"/>
    <w:rsid w:val="00B96789"/>
    <w:rsid w:val="00B96D06"/>
    <w:rsid w:val="00B97164"/>
    <w:rsid w:val="00B97C6E"/>
    <w:rsid w:val="00B97D7D"/>
    <w:rsid w:val="00BA0C08"/>
    <w:rsid w:val="00BA1115"/>
    <w:rsid w:val="00BA130C"/>
    <w:rsid w:val="00BA2F6F"/>
    <w:rsid w:val="00BA3763"/>
    <w:rsid w:val="00BA3948"/>
    <w:rsid w:val="00BA4E4D"/>
    <w:rsid w:val="00BA51EC"/>
    <w:rsid w:val="00BA5ED5"/>
    <w:rsid w:val="00BA609B"/>
    <w:rsid w:val="00BA6198"/>
    <w:rsid w:val="00BA6297"/>
    <w:rsid w:val="00BA63ED"/>
    <w:rsid w:val="00BA73DB"/>
    <w:rsid w:val="00BB06DD"/>
    <w:rsid w:val="00BB0744"/>
    <w:rsid w:val="00BB122F"/>
    <w:rsid w:val="00BB1414"/>
    <w:rsid w:val="00BB18CA"/>
    <w:rsid w:val="00BB2051"/>
    <w:rsid w:val="00BB230A"/>
    <w:rsid w:val="00BB47DD"/>
    <w:rsid w:val="00BB4937"/>
    <w:rsid w:val="00BB4946"/>
    <w:rsid w:val="00BB70A8"/>
    <w:rsid w:val="00BB7A40"/>
    <w:rsid w:val="00BB7A5A"/>
    <w:rsid w:val="00BB7CBA"/>
    <w:rsid w:val="00BC0174"/>
    <w:rsid w:val="00BC0570"/>
    <w:rsid w:val="00BC08C7"/>
    <w:rsid w:val="00BC0B6C"/>
    <w:rsid w:val="00BC0BEF"/>
    <w:rsid w:val="00BC1E93"/>
    <w:rsid w:val="00BC2215"/>
    <w:rsid w:val="00BC2442"/>
    <w:rsid w:val="00BC2479"/>
    <w:rsid w:val="00BC307A"/>
    <w:rsid w:val="00BC3772"/>
    <w:rsid w:val="00BC3FCA"/>
    <w:rsid w:val="00BC474C"/>
    <w:rsid w:val="00BC4D8C"/>
    <w:rsid w:val="00BC5F9F"/>
    <w:rsid w:val="00BC6428"/>
    <w:rsid w:val="00BC6B7C"/>
    <w:rsid w:val="00BC7963"/>
    <w:rsid w:val="00BD054C"/>
    <w:rsid w:val="00BD098C"/>
    <w:rsid w:val="00BD0F69"/>
    <w:rsid w:val="00BD13B4"/>
    <w:rsid w:val="00BD182B"/>
    <w:rsid w:val="00BD1A69"/>
    <w:rsid w:val="00BD1FBE"/>
    <w:rsid w:val="00BD2156"/>
    <w:rsid w:val="00BD259E"/>
    <w:rsid w:val="00BD2647"/>
    <w:rsid w:val="00BD2BCE"/>
    <w:rsid w:val="00BD3346"/>
    <w:rsid w:val="00BD39C3"/>
    <w:rsid w:val="00BD3EEC"/>
    <w:rsid w:val="00BD3F6A"/>
    <w:rsid w:val="00BD491A"/>
    <w:rsid w:val="00BD53A8"/>
    <w:rsid w:val="00BD5CE1"/>
    <w:rsid w:val="00BD6362"/>
    <w:rsid w:val="00BD673E"/>
    <w:rsid w:val="00BD7801"/>
    <w:rsid w:val="00BD7BC4"/>
    <w:rsid w:val="00BD7CB6"/>
    <w:rsid w:val="00BD7E0E"/>
    <w:rsid w:val="00BE0C16"/>
    <w:rsid w:val="00BE1BB4"/>
    <w:rsid w:val="00BE2CCF"/>
    <w:rsid w:val="00BE2D5E"/>
    <w:rsid w:val="00BE3117"/>
    <w:rsid w:val="00BE365B"/>
    <w:rsid w:val="00BE39A9"/>
    <w:rsid w:val="00BE3E09"/>
    <w:rsid w:val="00BE5881"/>
    <w:rsid w:val="00BE5908"/>
    <w:rsid w:val="00BE707B"/>
    <w:rsid w:val="00BE7155"/>
    <w:rsid w:val="00BE72FA"/>
    <w:rsid w:val="00BE758B"/>
    <w:rsid w:val="00BF02AC"/>
    <w:rsid w:val="00BF0A77"/>
    <w:rsid w:val="00BF2237"/>
    <w:rsid w:val="00BF2CD1"/>
    <w:rsid w:val="00BF2E29"/>
    <w:rsid w:val="00BF3175"/>
    <w:rsid w:val="00BF408B"/>
    <w:rsid w:val="00BF46E2"/>
    <w:rsid w:val="00BF5FB6"/>
    <w:rsid w:val="00BF6709"/>
    <w:rsid w:val="00BF6A6C"/>
    <w:rsid w:val="00BF6E34"/>
    <w:rsid w:val="00BF7845"/>
    <w:rsid w:val="00BF7E53"/>
    <w:rsid w:val="00BF7FFC"/>
    <w:rsid w:val="00C01C57"/>
    <w:rsid w:val="00C01F84"/>
    <w:rsid w:val="00C02649"/>
    <w:rsid w:val="00C028EC"/>
    <w:rsid w:val="00C0293C"/>
    <w:rsid w:val="00C0370B"/>
    <w:rsid w:val="00C03BBC"/>
    <w:rsid w:val="00C03C38"/>
    <w:rsid w:val="00C04061"/>
    <w:rsid w:val="00C042FB"/>
    <w:rsid w:val="00C04891"/>
    <w:rsid w:val="00C04B95"/>
    <w:rsid w:val="00C04DC3"/>
    <w:rsid w:val="00C05134"/>
    <w:rsid w:val="00C05C7D"/>
    <w:rsid w:val="00C06508"/>
    <w:rsid w:val="00C07520"/>
    <w:rsid w:val="00C07A93"/>
    <w:rsid w:val="00C07E65"/>
    <w:rsid w:val="00C10204"/>
    <w:rsid w:val="00C10A24"/>
    <w:rsid w:val="00C10CF4"/>
    <w:rsid w:val="00C11314"/>
    <w:rsid w:val="00C13954"/>
    <w:rsid w:val="00C14BB4"/>
    <w:rsid w:val="00C14CCC"/>
    <w:rsid w:val="00C15365"/>
    <w:rsid w:val="00C1600F"/>
    <w:rsid w:val="00C17A74"/>
    <w:rsid w:val="00C20062"/>
    <w:rsid w:val="00C20585"/>
    <w:rsid w:val="00C20626"/>
    <w:rsid w:val="00C214DB"/>
    <w:rsid w:val="00C219FC"/>
    <w:rsid w:val="00C22F0C"/>
    <w:rsid w:val="00C23B8F"/>
    <w:rsid w:val="00C24BCF"/>
    <w:rsid w:val="00C2524B"/>
    <w:rsid w:val="00C25670"/>
    <w:rsid w:val="00C257FE"/>
    <w:rsid w:val="00C2626E"/>
    <w:rsid w:val="00C2719C"/>
    <w:rsid w:val="00C2752A"/>
    <w:rsid w:val="00C27AA7"/>
    <w:rsid w:val="00C31752"/>
    <w:rsid w:val="00C317DF"/>
    <w:rsid w:val="00C3197D"/>
    <w:rsid w:val="00C31F68"/>
    <w:rsid w:val="00C32860"/>
    <w:rsid w:val="00C33192"/>
    <w:rsid w:val="00C33C42"/>
    <w:rsid w:val="00C3435D"/>
    <w:rsid w:val="00C34598"/>
    <w:rsid w:val="00C34F77"/>
    <w:rsid w:val="00C3564D"/>
    <w:rsid w:val="00C36BC8"/>
    <w:rsid w:val="00C37181"/>
    <w:rsid w:val="00C376B4"/>
    <w:rsid w:val="00C3773C"/>
    <w:rsid w:val="00C414DB"/>
    <w:rsid w:val="00C417DC"/>
    <w:rsid w:val="00C41AB1"/>
    <w:rsid w:val="00C41C9D"/>
    <w:rsid w:val="00C441DB"/>
    <w:rsid w:val="00C45B49"/>
    <w:rsid w:val="00C4631D"/>
    <w:rsid w:val="00C46A37"/>
    <w:rsid w:val="00C4709A"/>
    <w:rsid w:val="00C4790B"/>
    <w:rsid w:val="00C47B65"/>
    <w:rsid w:val="00C50201"/>
    <w:rsid w:val="00C51B1A"/>
    <w:rsid w:val="00C51F62"/>
    <w:rsid w:val="00C52338"/>
    <w:rsid w:val="00C5255F"/>
    <w:rsid w:val="00C52B8D"/>
    <w:rsid w:val="00C535E0"/>
    <w:rsid w:val="00C53A89"/>
    <w:rsid w:val="00C53F9C"/>
    <w:rsid w:val="00C5446C"/>
    <w:rsid w:val="00C547C4"/>
    <w:rsid w:val="00C54828"/>
    <w:rsid w:val="00C562FC"/>
    <w:rsid w:val="00C5764E"/>
    <w:rsid w:val="00C57871"/>
    <w:rsid w:val="00C57E4A"/>
    <w:rsid w:val="00C603C6"/>
    <w:rsid w:val="00C60492"/>
    <w:rsid w:val="00C6083A"/>
    <w:rsid w:val="00C6098D"/>
    <w:rsid w:val="00C60B05"/>
    <w:rsid w:val="00C61753"/>
    <w:rsid w:val="00C61A4B"/>
    <w:rsid w:val="00C61FF8"/>
    <w:rsid w:val="00C62ED0"/>
    <w:rsid w:val="00C63731"/>
    <w:rsid w:val="00C637D6"/>
    <w:rsid w:val="00C63D88"/>
    <w:rsid w:val="00C63F5A"/>
    <w:rsid w:val="00C64098"/>
    <w:rsid w:val="00C64685"/>
    <w:rsid w:val="00C64A10"/>
    <w:rsid w:val="00C65DBF"/>
    <w:rsid w:val="00C664F9"/>
    <w:rsid w:val="00C66521"/>
    <w:rsid w:val="00C670BB"/>
    <w:rsid w:val="00C670E1"/>
    <w:rsid w:val="00C67879"/>
    <w:rsid w:val="00C67C30"/>
    <w:rsid w:val="00C67D02"/>
    <w:rsid w:val="00C70353"/>
    <w:rsid w:val="00C70909"/>
    <w:rsid w:val="00C711A2"/>
    <w:rsid w:val="00C71CFC"/>
    <w:rsid w:val="00C71DF3"/>
    <w:rsid w:val="00C72A6C"/>
    <w:rsid w:val="00C7334C"/>
    <w:rsid w:val="00C74E0D"/>
    <w:rsid w:val="00C75200"/>
    <w:rsid w:val="00C754B0"/>
    <w:rsid w:val="00C76A8E"/>
    <w:rsid w:val="00C772A7"/>
    <w:rsid w:val="00C774B4"/>
    <w:rsid w:val="00C77E15"/>
    <w:rsid w:val="00C80D3E"/>
    <w:rsid w:val="00C8131E"/>
    <w:rsid w:val="00C8167D"/>
    <w:rsid w:val="00C81E18"/>
    <w:rsid w:val="00C82B0B"/>
    <w:rsid w:val="00C82BE8"/>
    <w:rsid w:val="00C83993"/>
    <w:rsid w:val="00C84052"/>
    <w:rsid w:val="00C84884"/>
    <w:rsid w:val="00C849A5"/>
    <w:rsid w:val="00C84EA8"/>
    <w:rsid w:val="00C8543A"/>
    <w:rsid w:val="00C8545D"/>
    <w:rsid w:val="00C85A8D"/>
    <w:rsid w:val="00C85BFA"/>
    <w:rsid w:val="00C85FB8"/>
    <w:rsid w:val="00C86430"/>
    <w:rsid w:val="00C864FA"/>
    <w:rsid w:val="00C90BA1"/>
    <w:rsid w:val="00C918B0"/>
    <w:rsid w:val="00C919C9"/>
    <w:rsid w:val="00C92122"/>
    <w:rsid w:val="00C9299A"/>
    <w:rsid w:val="00C92A7C"/>
    <w:rsid w:val="00C92E8C"/>
    <w:rsid w:val="00C93926"/>
    <w:rsid w:val="00C940E8"/>
    <w:rsid w:val="00C941A0"/>
    <w:rsid w:val="00C94F32"/>
    <w:rsid w:val="00C95086"/>
    <w:rsid w:val="00C95345"/>
    <w:rsid w:val="00C955A3"/>
    <w:rsid w:val="00C974AC"/>
    <w:rsid w:val="00C97599"/>
    <w:rsid w:val="00C9793F"/>
    <w:rsid w:val="00C97973"/>
    <w:rsid w:val="00CA0CB1"/>
    <w:rsid w:val="00CA11FE"/>
    <w:rsid w:val="00CA1AB7"/>
    <w:rsid w:val="00CA25E3"/>
    <w:rsid w:val="00CA3914"/>
    <w:rsid w:val="00CA5969"/>
    <w:rsid w:val="00CA7484"/>
    <w:rsid w:val="00CB0755"/>
    <w:rsid w:val="00CB0843"/>
    <w:rsid w:val="00CB096A"/>
    <w:rsid w:val="00CB0A3A"/>
    <w:rsid w:val="00CB101B"/>
    <w:rsid w:val="00CB1360"/>
    <w:rsid w:val="00CB1387"/>
    <w:rsid w:val="00CB1607"/>
    <w:rsid w:val="00CB1DDB"/>
    <w:rsid w:val="00CB2C56"/>
    <w:rsid w:val="00CB2D60"/>
    <w:rsid w:val="00CB3FDA"/>
    <w:rsid w:val="00CB4CA9"/>
    <w:rsid w:val="00CB5A9A"/>
    <w:rsid w:val="00CB653F"/>
    <w:rsid w:val="00CB697C"/>
    <w:rsid w:val="00CB6A7C"/>
    <w:rsid w:val="00CB731F"/>
    <w:rsid w:val="00CB751A"/>
    <w:rsid w:val="00CB7556"/>
    <w:rsid w:val="00CB757A"/>
    <w:rsid w:val="00CC0478"/>
    <w:rsid w:val="00CC0F2D"/>
    <w:rsid w:val="00CC192C"/>
    <w:rsid w:val="00CC1D6F"/>
    <w:rsid w:val="00CC1F95"/>
    <w:rsid w:val="00CC23B5"/>
    <w:rsid w:val="00CC2822"/>
    <w:rsid w:val="00CC33CE"/>
    <w:rsid w:val="00CC39C3"/>
    <w:rsid w:val="00CC3D62"/>
    <w:rsid w:val="00CC472D"/>
    <w:rsid w:val="00CC5138"/>
    <w:rsid w:val="00CC5F7B"/>
    <w:rsid w:val="00CC672F"/>
    <w:rsid w:val="00CC67DC"/>
    <w:rsid w:val="00CC6826"/>
    <w:rsid w:val="00CC6E49"/>
    <w:rsid w:val="00CC6EFF"/>
    <w:rsid w:val="00CC7C58"/>
    <w:rsid w:val="00CD01D2"/>
    <w:rsid w:val="00CD0289"/>
    <w:rsid w:val="00CD05C6"/>
    <w:rsid w:val="00CD0E5A"/>
    <w:rsid w:val="00CD1999"/>
    <w:rsid w:val="00CD1C9E"/>
    <w:rsid w:val="00CD2617"/>
    <w:rsid w:val="00CD2DFC"/>
    <w:rsid w:val="00CD36DF"/>
    <w:rsid w:val="00CD3D13"/>
    <w:rsid w:val="00CD4245"/>
    <w:rsid w:val="00CD5783"/>
    <w:rsid w:val="00CD5FED"/>
    <w:rsid w:val="00CD608A"/>
    <w:rsid w:val="00CD688C"/>
    <w:rsid w:val="00CD6C7A"/>
    <w:rsid w:val="00CD6FC1"/>
    <w:rsid w:val="00CD6FC4"/>
    <w:rsid w:val="00CD71F2"/>
    <w:rsid w:val="00CD7F34"/>
    <w:rsid w:val="00CE02A6"/>
    <w:rsid w:val="00CE0498"/>
    <w:rsid w:val="00CE0A42"/>
    <w:rsid w:val="00CE0A96"/>
    <w:rsid w:val="00CE0E25"/>
    <w:rsid w:val="00CE108E"/>
    <w:rsid w:val="00CE1C70"/>
    <w:rsid w:val="00CE223E"/>
    <w:rsid w:val="00CE2417"/>
    <w:rsid w:val="00CE26AC"/>
    <w:rsid w:val="00CE337C"/>
    <w:rsid w:val="00CE34AD"/>
    <w:rsid w:val="00CE3C0F"/>
    <w:rsid w:val="00CE3FB2"/>
    <w:rsid w:val="00CE496E"/>
    <w:rsid w:val="00CE5CA0"/>
    <w:rsid w:val="00CE5CC4"/>
    <w:rsid w:val="00CE618E"/>
    <w:rsid w:val="00CE68A8"/>
    <w:rsid w:val="00CE6CAD"/>
    <w:rsid w:val="00CE7962"/>
    <w:rsid w:val="00CF01CA"/>
    <w:rsid w:val="00CF1366"/>
    <w:rsid w:val="00CF1673"/>
    <w:rsid w:val="00CF225C"/>
    <w:rsid w:val="00CF2764"/>
    <w:rsid w:val="00CF2F15"/>
    <w:rsid w:val="00CF3C95"/>
    <w:rsid w:val="00CF3ECF"/>
    <w:rsid w:val="00CF42AC"/>
    <w:rsid w:val="00CF4816"/>
    <w:rsid w:val="00CF4CC7"/>
    <w:rsid w:val="00CF5BE1"/>
    <w:rsid w:val="00CF5BF6"/>
    <w:rsid w:val="00CF5D72"/>
    <w:rsid w:val="00CF6831"/>
    <w:rsid w:val="00CF6A32"/>
    <w:rsid w:val="00CF6C1D"/>
    <w:rsid w:val="00CF72C0"/>
    <w:rsid w:val="00CF7B71"/>
    <w:rsid w:val="00D00198"/>
    <w:rsid w:val="00D00AC6"/>
    <w:rsid w:val="00D0121A"/>
    <w:rsid w:val="00D02B59"/>
    <w:rsid w:val="00D033E0"/>
    <w:rsid w:val="00D03A7C"/>
    <w:rsid w:val="00D040C6"/>
    <w:rsid w:val="00D04BE5"/>
    <w:rsid w:val="00D053B9"/>
    <w:rsid w:val="00D053C5"/>
    <w:rsid w:val="00D0548F"/>
    <w:rsid w:val="00D05DC6"/>
    <w:rsid w:val="00D05E48"/>
    <w:rsid w:val="00D05FF2"/>
    <w:rsid w:val="00D061EA"/>
    <w:rsid w:val="00D06590"/>
    <w:rsid w:val="00D077E8"/>
    <w:rsid w:val="00D1002A"/>
    <w:rsid w:val="00D100AF"/>
    <w:rsid w:val="00D10D6F"/>
    <w:rsid w:val="00D11421"/>
    <w:rsid w:val="00D118CF"/>
    <w:rsid w:val="00D11CF3"/>
    <w:rsid w:val="00D121FB"/>
    <w:rsid w:val="00D12204"/>
    <w:rsid w:val="00D122CE"/>
    <w:rsid w:val="00D12369"/>
    <w:rsid w:val="00D12C23"/>
    <w:rsid w:val="00D147E5"/>
    <w:rsid w:val="00D14C0F"/>
    <w:rsid w:val="00D156A0"/>
    <w:rsid w:val="00D15A0B"/>
    <w:rsid w:val="00D15F37"/>
    <w:rsid w:val="00D16812"/>
    <w:rsid w:val="00D16B66"/>
    <w:rsid w:val="00D16F0D"/>
    <w:rsid w:val="00D200CF"/>
    <w:rsid w:val="00D20318"/>
    <w:rsid w:val="00D21369"/>
    <w:rsid w:val="00D214EB"/>
    <w:rsid w:val="00D21FD5"/>
    <w:rsid w:val="00D22E4A"/>
    <w:rsid w:val="00D23B9E"/>
    <w:rsid w:val="00D23D37"/>
    <w:rsid w:val="00D24DB2"/>
    <w:rsid w:val="00D2545D"/>
    <w:rsid w:val="00D255A3"/>
    <w:rsid w:val="00D25E8B"/>
    <w:rsid w:val="00D26AF6"/>
    <w:rsid w:val="00D270E0"/>
    <w:rsid w:val="00D270E9"/>
    <w:rsid w:val="00D27640"/>
    <w:rsid w:val="00D27ABD"/>
    <w:rsid w:val="00D27E34"/>
    <w:rsid w:val="00D27E3A"/>
    <w:rsid w:val="00D3043E"/>
    <w:rsid w:val="00D31F22"/>
    <w:rsid w:val="00D329CB"/>
    <w:rsid w:val="00D32E03"/>
    <w:rsid w:val="00D32F2F"/>
    <w:rsid w:val="00D33EFC"/>
    <w:rsid w:val="00D34287"/>
    <w:rsid w:val="00D35EA3"/>
    <w:rsid w:val="00D360E7"/>
    <w:rsid w:val="00D36CE6"/>
    <w:rsid w:val="00D36E90"/>
    <w:rsid w:val="00D4073D"/>
    <w:rsid w:val="00D40A2F"/>
    <w:rsid w:val="00D40D23"/>
    <w:rsid w:val="00D40D95"/>
    <w:rsid w:val="00D41082"/>
    <w:rsid w:val="00D425F9"/>
    <w:rsid w:val="00D428F9"/>
    <w:rsid w:val="00D43BA9"/>
    <w:rsid w:val="00D4429A"/>
    <w:rsid w:val="00D44300"/>
    <w:rsid w:val="00D44FA0"/>
    <w:rsid w:val="00D46CE4"/>
    <w:rsid w:val="00D5040B"/>
    <w:rsid w:val="00D507B5"/>
    <w:rsid w:val="00D5082D"/>
    <w:rsid w:val="00D51114"/>
    <w:rsid w:val="00D512D3"/>
    <w:rsid w:val="00D51455"/>
    <w:rsid w:val="00D5188C"/>
    <w:rsid w:val="00D5318A"/>
    <w:rsid w:val="00D54126"/>
    <w:rsid w:val="00D5470F"/>
    <w:rsid w:val="00D54727"/>
    <w:rsid w:val="00D54850"/>
    <w:rsid w:val="00D54F03"/>
    <w:rsid w:val="00D55469"/>
    <w:rsid w:val="00D55A21"/>
    <w:rsid w:val="00D55A30"/>
    <w:rsid w:val="00D55C8F"/>
    <w:rsid w:val="00D565D8"/>
    <w:rsid w:val="00D57085"/>
    <w:rsid w:val="00D5720F"/>
    <w:rsid w:val="00D57612"/>
    <w:rsid w:val="00D60102"/>
    <w:rsid w:val="00D607CD"/>
    <w:rsid w:val="00D608BC"/>
    <w:rsid w:val="00D60952"/>
    <w:rsid w:val="00D60BBB"/>
    <w:rsid w:val="00D61182"/>
    <w:rsid w:val="00D619D6"/>
    <w:rsid w:val="00D61A2C"/>
    <w:rsid w:val="00D62205"/>
    <w:rsid w:val="00D62303"/>
    <w:rsid w:val="00D62490"/>
    <w:rsid w:val="00D62E6A"/>
    <w:rsid w:val="00D638CF"/>
    <w:rsid w:val="00D63AB5"/>
    <w:rsid w:val="00D6401A"/>
    <w:rsid w:val="00D6442B"/>
    <w:rsid w:val="00D6598A"/>
    <w:rsid w:val="00D65A35"/>
    <w:rsid w:val="00D66DF4"/>
    <w:rsid w:val="00D6757E"/>
    <w:rsid w:val="00D67731"/>
    <w:rsid w:val="00D703D0"/>
    <w:rsid w:val="00D70627"/>
    <w:rsid w:val="00D71E48"/>
    <w:rsid w:val="00D721EB"/>
    <w:rsid w:val="00D72E7C"/>
    <w:rsid w:val="00D73294"/>
    <w:rsid w:val="00D7341B"/>
    <w:rsid w:val="00D734B1"/>
    <w:rsid w:val="00D73A3E"/>
    <w:rsid w:val="00D73C3E"/>
    <w:rsid w:val="00D746D0"/>
    <w:rsid w:val="00D74809"/>
    <w:rsid w:val="00D74E45"/>
    <w:rsid w:val="00D75D7F"/>
    <w:rsid w:val="00D75EEA"/>
    <w:rsid w:val="00D76398"/>
    <w:rsid w:val="00D76813"/>
    <w:rsid w:val="00D768D4"/>
    <w:rsid w:val="00D771C4"/>
    <w:rsid w:val="00D7725E"/>
    <w:rsid w:val="00D77262"/>
    <w:rsid w:val="00D77493"/>
    <w:rsid w:val="00D77598"/>
    <w:rsid w:val="00D77AA1"/>
    <w:rsid w:val="00D80724"/>
    <w:rsid w:val="00D80C66"/>
    <w:rsid w:val="00D812B0"/>
    <w:rsid w:val="00D814AA"/>
    <w:rsid w:val="00D818B5"/>
    <w:rsid w:val="00D8206A"/>
    <w:rsid w:val="00D8241A"/>
    <w:rsid w:val="00D82C60"/>
    <w:rsid w:val="00D82D54"/>
    <w:rsid w:val="00D82F8C"/>
    <w:rsid w:val="00D832D8"/>
    <w:rsid w:val="00D833FE"/>
    <w:rsid w:val="00D841A3"/>
    <w:rsid w:val="00D8437F"/>
    <w:rsid w:val="00D85670"/>
    <w:rsid w:val="00D857AB"/>
    <w:rsid w:val="00D86D5B"/>
    <w:rsid w:val="00D87749"/>
    <w:rsid w:val="00D878B8"/>
    <w:rsid w:val="00D87B87"/>
    <w:rsid w:val="00D90968"/>
    <w:rsid w:val="00D90F2F"/>
    <w:rsid w:val="00D926BE"/>
    <w:rsid w:val="00D9296E"/>
    <w:rsid w:val="00D93912"/>
    <w:rsid w:val="00D9429E"/>
    <w:rsid w:val="00D94748"/>
    <w:rsid w:val="00D94A64"/>
    <w:rsid w:val="00D9590D"/>
    <w:rsid w:val="00D9627A"/>
    <w:rsid w:val="00D966F3"/>
    <w:rsid w:val="00D96E28"/>
    <w:rsid w:val="00D97BE7"/>
    <w:rsid w:val="00D97D78"/>
    <w:rsid w:val="00D97FFD"/>
    <w:rsid w:val="00DA007C"/>
    <w:rsid w:val="00DA1961"/>
    <w:rsid w:val="00DA2263"/>
    <w:rsid w:val="00DA2832"/>
    <w:rsid w:val="00DA394D"/>
    <w:rsid w:val="00DA3E4A"/>
    <w:rsid w:val="00DA4A99"/>
    <w:rsid w:val="00DA5199"/>
    <w:rsid w:val="00DA58D6"/>
    <w:rsid w:val="00DA5B52"/>
    <w:rsid w:val="00DA65EE"/>
    <w:rsid w:val="00DA6F16"/>
    <w:rsid w:val="00DA6FB6"/>
    <w:rsid w:val="00DA76E2"/>
    <w:rsid w:val="00DA7956"/>
    <w:rsid w:val="00DB086C"/>
    <w:rsid w:val="00DB08A7"/>
    <w:rsid w:val="00DB0A5E"/>
    <w:rsid w:val="00DB3628"/>
    <w:rsid w:val="00DB3D33"/>
    <w:rsid w:val="00DB3EFC"/>
    <w:rsid w:val="00DB41D3"/>
    <w:rsid w:val="00DB4297"/>
    <w:rsid w:val="00DB465E"/>
    <w:rsid w:val="00DB471A"/>
    <w:rsid w:val="00DB496D"/>
    <w:rsid w:val="00DB657F"/>
    <w:rsid w:val="00DB6E85"/>
    <w:rsid w:val="00DB7A3A"/>
    <w:rsid w:val="00DC0442"/>
    <w:rsid w:val="00DC1526"/>
    <w:rsid w:val="00DC1B22"/>
    <w:rsid w:val="00DC217B"/>
    <w:rsid w:val="00DC270A"/>
    <w:rsid w:val="00DC35DB"/>
    <w:rsid w:val="00DC3AB2"/>
    <w:rsid w:val="00DC3F11"/>
    <w:rsid w:val="00DC4755"/>
    <w:rsid w:val="00DC494B"/>
    <w:rsid w:val="00DC50E2"/>
    <w:rsid w:val="00DC5199"/>
    <w:rsid w:val="00DC5564"/>
    <w:rsid w:val="00DC5DDC"/>
    <w:rsid w:val="00DC6944"/>
    <w:rsid w:val="00DC6B2A"/>
    <w:rsid w:val="00DD3380"/>
    <w:rsid w:val="00DD3C9E"/>
    <w:rsid w:val="00DD3F37"/>
    <w:rsid w:val="00DD4385"/>
    <w:rsid w:val="00DD4BEC"/>
    <w:rsid w:val="00DD5905"/>
    <w:rsid w:val="00DD5D39"/>
    <w:rsid w:val="00DD5F23"/>
    <w:rsid w:val="00DD6872"/>
    <w:rsid w:val="00DD6BD6"/>
    <w:rsid w:val="00DD75AC"/>
    <w:rsid w:val="00DD7E32"/>
    <w:rsid w:val="00DE037F"/>
    <w:rsid w:val="00DE0879"/>
    <w:rsid w:val="00DE0F57"/>
    <w:rsid w:val="00DE1E3B"/>
    <w:rsid w:val="00DE228E"/>
    <w:rsid w:val="00DE25EC"/>
    <w:rsid w:val="00DE31FE"/>
    <w:rsid w:val="00DE3AA5"/>
    <w:rsid w:val="00DE417C"/>
    <w:rsid w:val="00DE46CB"/>
    <w:rsid w:val="00DE4DCA"/>
    <w:rsid w:val="00DE5727"/>
    <w:rsid w:val="00DE63B6"/>
    <w:rsid w:val="00DE691C"/>
    <w:rsid w:val="00DE704F"/>
    <w:rsid w:val="00DE739A"/>
    <w:rsid w:val="00DE74DF"/>
    <w:rsid w:val="00DE7C5C"/>
    <w:rsid w:val="00DF05B3"/>
    <w:rsid w:val="00DF121B"/>
    <w:rsid w:val="00DF1BE3"/>
    <w:rsid w:val="00DF1D78"/>
    <w:rsid w:val="00DF2C06"/>
    <w:rsid w:val="00DF2F57"/>
    <w:rsid w:val="00DF3278"/>
    <w:rsid w:val="00DF40AC"/>
    <w:rsid w:val="00DF4404"/>
    <w:rsid w:val="00DF46C1"/>
    <w:rsid w:val="00DF49BC"/>
    <w:rsid w:val="00DF4DE5"/>
    <w:rsid w:val="00DF5758"/>
    <w:rsid w:val="00DF5C2A"/>
    <w:rsid w:val="00DF5DD3"/>
    <w:rsid w:val="00DF64B5"/>
    <w:rsid w:val="00DF65EF"/>
    <w:rsid w:val="00DF6741"/>
    <w:rsid w:val="00DF6B5D"/>
    <w:rsid w:val="00DF727E"/>
    <w:rsid w:val="00DF7F25"/>
    <w:rsid w:val="00E00263"/>
    <w:rsid w:val="00E002F5"/>
    <w:rsid w:val="00E00F91"/>
    <w:rsid w:val="00E01169"/>
    <w:rsid w:val="00E01189"/>
    <w:rsid w:val="00E0147A"/>
    <w:rsid w:val="00E01E56"/>
    <w:rsid w:val="00E0320F"/>
    <w:rsid w:val="00E03296"/>
    <w:rsid w:val="00E03AF8"/>
    <w:rsid w:val="00E0408B"/>
    <w:rsid w:val="00E040B6"/>
    <w:rsid w:val="00E042A2"/>
    <w:rsid w:val="00E04655"/>
    <w:rsid w:val="00E048B9"/>
    <w:rsid w:val="00E04950"/>
    <w:rsid w:val="00E04C4F"/>
    <w:rsid w:val="00E04FB6"/>
    <w:rsid w:val="00E05639"/>
    <w:rsid w:val="00E05885"/>
    <w:rsid w:val="00E0595D"/>
    <w:rsid w:val="00E0724B"/>
    <w:rsid w:val="00E0736E"/>
    <w:rsid w:val="00E079FA"/>
    <w:rsid w:val="00E10CD7"/>
    <w:rsid w:val="00E10E9E"/>
    <w:rsid w:val="00E11DDD"/>
    <w:rsid w:val="00E1209A"/>
    <w:rsid w:val="00E12A4F"/>
    <w:rsid w:val="00E12B04"/>
    <w:rsid w:val="00E13003"/>
    <w:rsid w:val="00E13181"/>
    <w:rsid w:val="00E131EC"/>
    <w:rsid w:val="00E132B0"/>
    <w:rsid w:val="00E13521"/>
    <w:rsid w:val="00E14897"/>
    <w:rsid w:val="00E153B8"/>
    <w:rsid w:val="00E155E5"/>
    <w:rsid w:val="00E17E84"/>
    <w:rsid w:val="00E2066B"/>
    <w:rsid w:val="00E20794"/>
    <w:rsid w:val="00E20A23"/>
    <w:rsid w:val="00E20C3D"/>
    <w:rsid w:val="00E21195"/>
    <w:rsid w:val="00E214E4"/>
    <w:rsid w:val="00E21AD2"/>
    <w:rsid w:val="00E21C19"/>
    <w:rsid w:val="00E21F36"/>
    <w:rsid w:val="00E22719"/>
    <w:rsid w:val="00E235A9"/>
    <w:rsid w:val="00E23631"/>
    <w:rsid w:val="00E237CD"/>
    <w:rsid w:val="00E239AE"/>
    <w:rsid w:val="00E23A8C"/>
    <w:rsid w:val="00E24F91"/>
    <w:rsid w:val="00E262E8"/>
    <w:rsid w:val="00E26680"/>
    <w:rsid w:val="00E26935"/>
    <w:rsid w:val="00E30344"/>
    <w:rsid w:val="00E30D43"/>
    <w:rsid w:val="00E30F08"/>
    <w:rsid w:val="00E31224"/>
    <w:rsid w:val="00E3137A"/>
    <w:rsid w:val="00E325B6"/>
    <w:rsid w:val="00E33857"/>
    <w:rsid w:val="00E3464F"/>
    <w:rsid w:val="00E346A9"/>
    <w:rsid w:val="00E354BA"/>
    <w:rsid w:val="00E35D8A"/>
    <w:rsid w:val="00E35DE4"/>
    <w:rsid w:val="00E36526"/>
    <w:rsid w:val="00E36538"/>
    <w:rsid w:val="00E3676D"/>
    <w:rsid w:val="00E3689E"/>
    <w:rsid w:val="00E36BF5"/>
    <w:rsid w:val="00E36D57"/>
    <w:rsid w:val="00E373F7"/>
    <w:rsid w:val="00E4045A"/>
    <w:rsid w:val="00E407D2"/>
    <w:rsid w:val="00E40ADF"/>
    <w:rsid w:val="00E412E1"/>
    <w:rsid w:val="00E41412"/>
    <w:rsid w:val="00E41945"/>
    <w:rsid w:val="00E42363"/>
    <w:rsid w:val="00E42715"/>
    <w:rsid w:val="00E43095"/>
    <w:rsid w:val="00E43DA3"/>
    <w:rsid w:val="00E43DCD"/>
    <w:rsid w:val="00E44A84"/>
    <w:rsid w:val="00E45165"/>
    <w:rsid w:val="00E45792"/>
    <w:rsid w:val="00E45BE1"/>
    <w:rsid w:val="00E467B1"/>
    <w:rsid w:val="00E46C40"/>
    <w:rsid w:val="00E470C1"/>
    <w:rsid w:val="00E47461"/>
    <w:rsid w:val="00E4768B"/>
    <w:rsid w:val="00E479A2"/>
    <w:rsid w:val="00E479DC"/>
    <w:rsid w:val="00E50035"/>
    <w:rsid w:val="00E5017C"/>
    <w:rsid w:val="00E51074"/>
    <w:rsid w:val="00E514C5"/>
    <w:rsid w:val="00E516EF"/>
    <w:rsid w:val="00E52B95"/>
    <w:rsid w:val="00E52C94"/>
    <w:rsid w:val="00E533A7"/>
    <w:rsid w:val="00E53538"/>
    <w:rsid w:val="00E539B3"/>
    <w:rsid w:val="00E565BA"/>
    <w:rsid w:val="00E574EB"/>
    <w:rsid w:val="00E57528"/>
    <w:rsid w:val="00E578E3"/>
    <w:rsid w:val="00E61590"/>
    <w:rsid w:val="00E6356D"/>
    <w:rsid w:val="00E6374B"/>
    <w:rsid w:val="00E639D0"/>
    <w:rsid w:val="00E63DBD"/>
    <w:rsid w:val="00E643FE"/>
    <w:rsid w:val="00E64D7C"/>
    <w:rsid w:val="00E64FB2"/>
    <w:rsid w:val="00E65852"/>
    <w:rsid w:val="00E65C15"/>
    <w:rsid w:val="00E67647"/>
    <w:rsid w:val="00E67ACF"/>
    <w:rsid w:val="00E67FB8"/>
    <w:rsid w:val="00E70A8D"/>
    <w:rsid w:val="00E715E7"/>
    <w:rsid w:val="00E729A0"/>
    <w:rsid w:val="00E72BE6"/>
    <w:rsid w:val="00E73118"/>
    <w:rsid w:val="00E734AE"/>
    <w:rsid w:val="00E7396E"/>
    <w:rsid w:val="00E73C89"/>
    <w:rsid w:val="00E74B76"/>
    <w:rsid w:val="00E74DAF"/>
    <w:rsid w:val="00E75030"/>
    <w:rsid w:val="00E75946"/>
    <w:rsid w:val="00E76102"/>
    <w:rsid w:val="00E76628"/>
    <w:rsid w:val="00E76C8C"/>
    <w:rsid w:val="00E76D25"/>
    <w:rsid w:val="00E76D3E"/>
    <w:rsid w:val="00E76F0F"/>
    <w:rsid w:val="00E8016B"/>
    <w:rsid w:val="00E81285"/>
    <w:rsid w:val="00E8230C"/>
    <w:rsid w:val="00E82423"/>
    <w:rsid w:val="00E83E5D"/>
    <w:rsid w:val="00E84769"/>
    <w:rsid w:val="00E85773"/>
    <w:rsid w:val="00E8591A"/>
    <w:rsid w:val="00E85D42"/>
    <w:rsid w:val="00E8600D"/>
    <w:rsid w:val="00E8610B"/>
    <w:rsid w:val="00E86967"/>
    <w:rsid w:val="00E869F6"/>
    <w:rsid w:val="00E86C3E"/>
    <w:rsid w:val="00E87A33"/>
    <w:rsid w:val="00E87CF2"/>
    <w:rsid w:val="00E87F69"/>
    <w:rsid w:val="00E9180D"/>
    <w:rsid w:val="00E91BBD"/>
    <w:rsid w:val="00E91EC1"/>
    <w:rsid w:val="00E92C96"/>
    <w:rsid w:val="00E92CFF"/>
    <w:rsid w:val="00E932F5"/>
    <w:rsid w:val="00E93742"/>
    <w:rsid w:val="00E939FA"/>
    <w:rsid w:val="00E93DE8"/>
    <w:rsid w:val="00E940DE"/>
    <w:rsid w:val="00E94275"/>
    <w:rsid w:val="00E94D5B"/>
    <w:rsid w:val="00E94EC0"/>
    <w:rsid w:val="00E95076"/>
    <w:rsid w:val="00E9508E"/>
    <w:rsid w:val="00E957E3"/>
    <w:rsid w:val="00E95D95"/>
    <w:rsid w:val="00E962D9"/>
    <w:rsid w:val="00E96476"/>
    <w:rsid w:val="00E9686E"/>
    <w:rsid w:val="00E976D7"/>
    <w:rsid w:val="00EA0EEF"/>
    <w:rsid w:val="00EA10D2"/>
    <w:rsid w:val="00EA112B"/>
    <w:rsid w:val="00EA1B61"/>
    <w:rsid w:val="00EA1C9B"/>
    <w:rsid w:val="00EA1DAF"/>
    <w:rsid w:val="00EA3EEC"/>
    <w:rsid w:val="00EA59B3"/>
    <w:rsid w:val="00EA5BF2"/>
    <w:rsid w:val="00EA5DD8"/>
    <w:rsid w:val="00EA6161"/>
    <w:rsid w:val="00EA632D"/>
    <w:rsid w:val="00EA687A"/>
    <w:rsid w:val="00EA6AA1"/>
    <w:rsid w:val="00EA6DE2"/>
    <w:rsid w:val="00EA71B2"/>
    <w:rsid w:val="00EA7C34"/>
    <w:rsid w:val="00EB032A"/>
    <w:rsid w:val="00EB0AA1"/>
    <w:rsid w:val="00EB0B1A"/>
    <w:rsid w:val="00EB0BF3"/>
    <w:rsid w:val="00EB195E"/>
    <w:rsid w:val="00EB1E13"/>
    <w:rsid w:val="00EB1F5B"/>
    <w:rsid w:val="00EB2A49"/>
    <w:rsid w:val="00EB3077"/>
    <w:rsid w:val="00EB32BD"/>
    <w:rsid w:val="00EB34D9"/>
    <w:rsid w:val="00EB35F7"/>
    <w:rsid w:val="00EB4076"/>
    <w:rsid w:val="00EB4188"/>
    <w:rsid w:val="00EB5C8F"/>
    <w:rsid w:val="00EB64E6"/>
    <w:rsid w:val="00EB7CDA"/>
    <w:rsid w:val="00EB7D7D"/>
    <w:rsid w:val="00EC02FD"/>
    <w:rsid w:val="00EC0380"/>
    <w:rsid w:val="00EC1FA8"/>
    <w:rsid w:val="00EC236C"/>
    <w:rsid w:val="00EC2CCA"/>
    <w:rsid w:val="00EC3F03"/>
    <w:rsid w:val="00EC4188"/>
    <w:rsid w:val="00EC4246"/>
    <w:rsid w:val="00EC5177"/>
    <w:rsid w:val="00EC52DE"/>
    <w:rsid w:val="00EC5310"/>
    <w:rsid w:val="00EC63C9"/>
    <w:rsid w:val="00EC6FF9"/>
    <w:rsid w:val="00EC7380"/>
    <w:rsid w:val="00EC7EF1"/>
    <w:rsid w:val="00ED0D43"/>
    <w:rsid w:val="00ED1C23"/>
    <w:rsid w:val="00ED1D51"/>
    <w:rsid w:val="00ED2181"/>
    <w:rsid w:val="00ED2E36"/>
    <w:rsid w:val="00ED313E"/>
    <w:rsid w:val="00ED327F"/>
    <w:rsid w:val="00ED3DAC"/>
    <w:rsid w:val="00ED427D"/>
    <w:rsid w:val="00ED4C67"/>
    <w:rsid w:val="00ED5F03"/>
    <w:rsid w:val="00ED5F4A"/>
    <w:rsid w:val="00ED6A49"/>
    <w:rsid w:val="00ED6FC4"/>
    <w:rsid w:val="00ED71F6"/>
    <w:rsid w:val="00EE06A8"/>
    <w:rsid w:val="00EE094B"/>
    <w:rsid w:val="00EE0E33"/>
    <w:rsid w:val="00EE1587"/>
    <w:rsid w:val="00EE15A2"/>
    <w:rsid w:val="00EE1874"/>
    <w:rsid w:val="00EE21D4"/>
    <w:rsid w:val="00EE2F17"/>
    <w:rsid w:val="00EE34C0"/>
    <w:rsid w:val="00EE39AE"/>
    <w:rsid w:val="00EE3A2C"/>
    <w:rsid w:val="00EE4BC6"/>
    <w:rsid w:val="00EE4E89"/>
    <w:rsid w:val="00EE5438"/>
    <w:rsid w:val="00EE5BB1"/>
    <w:rsid w:val="00EE5BDB"/>
    <w:rsid w:val="00EE5E74"/>
    <w:rsid w:val="00EE632E"/>
    <w:rsid w:val="00EE6686"/>
    <w:rsid w:val="00EE6DE4"/>
    <w:rsid w:val="00EE7831"/>
    <w:rsid w:val="00EF0090"/>
    <w:rsid w:val="00EF0295"/>
    <w:rsid w:val="00EF05E3"/>
    <w:rsid w:val="00EF0AB0"/>
    <w:rsid w:val="00EF1059"/>
    <w:rsid w:val="00EF1D96"/>
    <w:rsid w:val="00EF2958"/>
    <w:rsid w:val="00EF2DB3"/>
    <w:rsid w:val="00EF306F"/>
    <w:rsid w:val="00EF49E4"/>
    <w:rsid w:val="00EF4C46"/>
    <w:rsid w:val="00EF5553"/>
    <w:rsid w:val="00EF555F"/>
    <w:rsid w:val="00EF6655"/>
    <w:rsid w:val="00EF71E4"/>
    <w:rsid w:val="00EF73D7"/>
    <w:rsid w:val="00EF7832"/>
    <w:rsid w:val="00F0002D"/>
    <w:rsid w:val="00F0006F"/>
    <w:rsid w:val="00F00298"/>
    <w:rsid w:val="00F00487"/>
    <w:rsid w:val="00F00A7C"/>
    <w:rsid w:val="00F00EB7"/>
    <w:rsid w:val="00F01050"/>
    <w:rsid w:val="00F011E2"/>
    <w:rsid w:val="00F014CF"/>
    <w:rsid w:val="00F01A7C"/>
    <w:rsid w:val="00F02268"/>
    <w:rsid w:val="00F028CA"/>
    <w:rsid w:val="00F02ECC"/>
    <w:rsid w:val="00F040E6"/>
    <w:rsid w:val="00F04B19"/>
    <w:rsid w:val="00F04E71"/>
    <w:rsid w:val="00F05591"/>
    <w:rsid w:val="00F05950"/>
    <w:rsid w:val="00F05B2C"/>
    <w:rsid w:val="00F068FA"/>
    <w:rsid w:val="00F06A0F"/>
    <w:rsid w:val="00F07476"/>
    <w:rsid w:val="00F10475"/>
    <w:rsid w:val="00F10824"/>
    <w:rsid w:val="00F10CD7"/>
    <w:rsid w:val="00F122F9"/>
    <w:rsid w:val="00F12929"/>
    <w:rsid w:val="00F12A27"/>
    <w:rsid w:val="00F12E2B"/>
    <w:rsid w:val="00F130E8"/>
    <w:rsid w:val="00F13133"/>
    <w:rsid w:val="00F131EF"/>
    <w:rsid w:val="00F13832"/>
    <w:rsid w:val="00F13F2A"/>
    <w:rsid w:val="00F14B2E"/>
    <w:rsid w:val="00F14BA5"/>
    <w:rsid w:val="00F1510B"/>
    <w:rsid w:val="00F15229"/>
    <w:rsid w:val="00F15428"/>
    <w:rsid w:val="00F16F56"/>
    <w:rsid w:val="00F17047"/>
    <w:rsid w:val="00F178F4"/>
    <w:rsid w:val="00F22650"/>
    <w:rsid w:val="00F22CE2"/>
    <w:rsid w:val="00F23BE4"/>
    <w:rsid w:val="00F23D2A"/>
    <w:rsid w:val="00F248FD"/>
    <w:rsid w:val="00F24A65"/>
    <w:rsid w:val="00F25CDE"/>
    <w:rsid w:val="00F25FCC"/>
    <w:rsid w:val="00F2689B"/>
    <w:rsid w:val="00F26C8A"/>
    <w:rsid w:val="00F2754C"/>
    <w:rsid w:val="00F278D2"/>
    <w:rsid w:val="00F27C70"/>
    <w:rsid w:val="00F30C71"/>
    <w:rsid w:val="00F30FA6"/>
    <w:rsid w:val="00F3380F"/>
    <w:rsid w:val="00F338B8"/>
    <w:rsid w:val="00F33D7F"/>
    <w:rsid w:val="00F346B0"/>
    <w:rsid w:val="00F34789"/>
    <w:rsid w:val="00F347B3"/>
    <w:rsid w:val="00F34A11"/>
    <w:rsid w:val="00F34E77"/>
    <w:rsid w:val="00F3516E"/>
    <w:rsid w:val="00F3532E"/>
    <w:rsid w:val="00F35864"/>
    <w:rsid w:val="00F35FB7"/>
    <w:rsid w:val="00F36D3E"/>
    <w:rsid w:val="00F378C1"/>
    <w:rsid w:val="00F37A05"/>
    <w:rsid w:val="00F37B42"/>
    <w:rsid w:val="00F403EF"/>
    <w:rsid w:val="00F40D1B"/>
    <w:rsid w:val="00F40D2F"/>
    <w:rsid w:val="00F40D5C"/>
    <w:rsid w:val="00F40E74"/>
    <w:rsid w:val="00F416B7"/>
    <w:rsid w:val="00F41E63"/>
    <w:rsid w:val="00F4266D"/>
    <w:rsid w:val="00F43A6D"/>
    <w:rsid w:val="00F43ABC"/>
    <w:rsid w:val="00F43BCB"/>
    <w:rsid w:val="00F43C17"/>
    <w:rsid w:val="00F4426C"/>
    <w:rsid w:val="00F443BB"/>
    <w:rsid w:val="00F44564"/>
    <w:rsid w:val="00F44A16"/>
    <w:rsid w:val="00F4523B"/>
    <w:rsid w:val="00F45BE2"/>
    <w:rsid w:val="00F461C3"/>
    <w:rsid w:val="00F46478"/>
    <w:rsid w:val="00F465D4"/>
    <w:rsid w:val="00F4672A"/>
    <w:rsid w:val="00F46878"/>
    <w:rsid w:val="00F46C5A"/>
    <w:rsid w:val="00F471C3"/>
    <w:rsid w:val="00F4766E"/>
    <w:rsid w:val="00F503B2"/>
    <w:rsid w:val="00F50B55"/>
    <w:rsid w:val="00F51622"/>
    <w:rsid w:val="00F527CB"/>
    <w:rsid w:val="00F528E0"/>
    <w:rsid w:val="00F529DE"/>
    <w:rsid w:val="00F52EC9"/>
    <w:rsid w:val="00F537AD"/>
    <w:rsid w:val="00F53BB6"/>
    <w:rsid w:val="00F542ED"/>
    <w:rsid w:val="00F54661"/>
    <w:rsid w:val="00F54AED"/>
    <w:rsid w:val="00F54C13"/>
    <w:rsid w:val="00F55352"/>
    <w:rsid w:val="00F557BC"/>
    <w:rsid w:val="00F565DC"/>
    <w:rsid w:val="00F56EEC"/>
    <w:rsid w:val="00F570F0"/>
    <w:rsid w:val="00F606E2"/>
    <w:rsid w:val="00F607CD"/>
    <w:rsid w:val="00F60C27"/>
    <w:rsid w:val="00F61055"/>
    <w:rsid w:val="00F6156C"/>
    <w:rsid w:val="00F61DCE"/>
    <w:rsid w:val="00F61E97"/>
    <w:rsid w:val="00F61F81"/>
    <w:rsid w:val="00F638B9"/>
    <w:rsid w:val="00F63AA3"/>
    <w:rsid w:val="00F63EDB"/>
    <w:rsid w:val="00F645BF"/>
    <w:rsid w:val="00F65091"/>
    <w:rsid w:val="00F65336"/>
    <w:rsid w:val="00F66A45"/>
    <w:rsid w:val="00F66C58"/>
    <w:rsid w:val="00F66C79"/>
    <w:rsid w:val="00F66F51"/>
    <w:rsid w:val="00F670CD"/>
    <w:rsid w:val="00F670E6"/>
    <w:rsid w:val="00F67284"/>
    <w:rsid w:val="00F702E2"/>
    <w:rsid w:val="00F706D9"/>
    <w:rsid w:val="00F70D6A"/>
    <w:rsid w:val="00F71024"/>
    <w:rsid w:val="00F7197E"/>
    <w:rsid w:val="00F71C18"/>
    <w:rsid w:val="00F71F50"/>
    <w:rsid w:val="00F721DD"/>
    <w:rsid w:val="00F7230E"/>
    <w:rsid w:val="00F72803"/>
    <w:rsid w:val="00F730E5"/>
    <w:rsid w:val="00F7365F"/>
    <w:rsid w:val="00F73B7A"/>
    <w:rsid w:val="00F73F0D"/>
    <w:rsid w:val="00F74EBE"/>
    <w:rsid w:val="00F7587E"/>
    <w:rsid w:val="00F75BC6"/>
    <w:rsid w:val="00F761CF"/>
    <w:rsid w:val="00F766B6"/>
    <w:rsid w:val="00F76A13"/>
    <w:rsid w:val="00F76B15"/>
    <w:rsid w:val="00F76B90"/>
    <w:rsid w:val="00F773D2"/>
    <w:rsid w:val="00F77AD2"/>
    <w:rsid w:val="00F80050"/>
    <w:rsid w:val="00F801F8"/>
    <w:rsid w:val="00F805BC"/>
    <w:rsid w:val="00F807A1"/>
    <w:rsid w:val="00F82DA4"/>
    <w:rsid w:val="00F82EAA"/>
    <w:rsid w:val="00F8322A"/>
    <w:rsid w:val="00F83700"/>
    <w:rsid w:val="00F8394A"/>
    <w:rsid w:val="00F847B9"/>
    <w:rsid w:val="00F8484F"/>
    <w:rsid w:val="00F848A0"/>
    <w:rsid w:val="00F850BC"/>
    <w:rsid w:val="00F858B1"/>
    <w:rsid w:val="00F85B07"/>
    <w:rsid w:val="00F85E76"/>
    <w:rsid w:val="00F86493"/>
    <w:rsid w:val="00F8720B"/>
    <w:rsid w:val="00F8721F"/>
    <w:rsid w:val="00F87597"/>
    <w:rsid w:val="00F87D5D"/>
    <w:rsid w:val="00F9071C"/>
    <w:rsid w:val="00F90737"/>
    <w:rsid w:val="00F907E0"/>
    <w:rsid w:val="00F90AFF"/>
    <w:rsid w:val="00F90FDE"/>
    <w:rsid w:val="00F91372"/>
    <w:rsid w:val="00F91729"/>
    <w:rsid w:val="00F923DE"/>
    <w:rsid w:val="00F92F5A"/>
    <w:rsid w:val="00F937A8"/>
    <w:rsid w:val="00F93C6B"/>
    <w:rsid w:val="00F93CCF"/>
    <w:rsid w:val="00F952A9"/>
    <w:rsid w:val="00F9542F"/>
    <w:rsid w:val="00F97201"/>
    <w:rsid w:val="00F9726E"/>
    <w:rsid w:val="00F97813"/>
    <w:rsid w:val="00F97BBB"/>
    <w:rsid w:val="00F97F9A"/>
    <w:rsid w:val="00FA02CB"/>
    <w:rsid w:val="00FA02EE"/>
    <w:rsid w:val="00FA17A7"/>
    <w:rsid w:val="00FA193D"/>
    <w:rsid w:val="00FA1E42"/>
    <w:rsid w:val="00FA2B3E"/>
    <w:rsid w:val="00FA2CAF"/>
    <w:rsid w:val="00FA3796"/>
    <w:rsid w:val="00FA4172"/>
    <w:rsid w:val="00FA4187"/>
    <w:rsid w:val="00FA42DE"/>
    <w:rsid w:val="00FA4418"/>
    <w:rsid w:val="00FA49D8"/>
    <w:rsid w:val="00FA5071"/>
    <w:rsid w:val="00FA66B1"/>
    <w:rsid w:val="00FA6C6C"/>
    <w:rsid w:val="00FB03BF"/>
    <w:rsid w:val="00FB1358"/>
    <w:rsid w:val="00FB1D42"/>
    <w:rsid w:val="00FB1FF3"/>
    <w:rsid w:val="00FB204C"/>
    <w:rsid w:val="00FB2E21"/>
    <w:rsid w:val="00FB43BB"/>
    <w:rsid w:val="00FB4BB7"/>
    <w:rsid w:val="00FB50C6"/>
    <w:rsid w:val="00FB52A7"/>
    <w:rsid w:val="00FB59F4"/>
    <w:rsid w:val="00FB6138"/>
    <w:rsid w:val="00FB6A43"/>
    <w:rsid w:val="00FB7273"/>
    <w:rsid w:val="00FB7CBD"/>
    <w:rsid w:val="00FC0C19"/>
    <w:rsid w:val="00FC1A83"/>
    <w:rsid w:val="00FC1D9A"/>
    <w:rsid w:val="00FC20A0"/>
    <w:rsid w:val="00FC26F6"/>
    <w:rsid w:val="00FC29DB"/>
    <w:rsid w:val="00FC3E68"/>
    <w:rsid w:val="00FC3FCB"/>
    <w:rsid w:val="00FC5359"/>
    <w:rsid w:val="00FC5871"/>
    <w:rsid w:val="00FC5FC5"/>
    <w:rsid w:val="00FC6052"/>
    <w:rsid w:val="00FC645A"/>
    <w:rsid w:val="00FC67B7"/>
    <w:rsid w:val="00FC693B"/>
    <w:rsid w:val="00FC7093"/>
    <w:rsid w:val="00FC770E"/>
    <w:rsid w:val="00FD1931"/>
    <w:rsid w:val="00FD1E3C"/>
    <w:rsid w:val="00FD207A"/>
    <w:rsid w:val="00FD2329"/>
    <w:rsid w:val="00FD23A2"/>
    <w:rsid w:val="00FD33E4"/>
    <w:rsid w:val="00FD413B"/>
    <w:rsid w:val="00FD4880"/>
    <w:rsid w:val="00FD4B78"/>
    <w:rsid w:val="00FD4EE4"/>
    <w:rsid w:val="00FD52A9"/>
    <w:rsid w:val="00FD5843"/>
    <w:rsid w:val="00FD5865"/>
    <w:rsid w:val="00FD5B26"/>
    <w:rsid w:val="00FD60DE"/>
    <w:rsid w:val="00FD63DF"/>
    <w:rsid w:val="00FD6EBE"/>
    <w:rsid w:val="00FD70F7"/>
    <w:rsid w:val="00FE06B5"/>
    <w:rsid w:val="00FE1111"/>
    <w:rsid w:val="00FE2CD1"/>
    <w:rsid w:val="00FE2DB2"/>
    <w:rsid w:val="00FE2FD3"/>
    <w:rsid w:val="00FE34EB"/>
    <w:rsid w:val="00FE3BFC"/>
    <w:rsid w:val="00FE3F57"/>
    <w:rsid w:val="00FE40DC"/>
    <w:rsid w:val="00FE4592"/>
    <w:rsid w:val="00FE46D8"/>
    <w:rsid w:val="00FE519D"/>
    <w:rsid w:val="00FE6966"/>
    <w:rsid w:val="00FE7081"/>
    <w:rsid w:val="00FE76E7"/>
    <w:rsid w:val="00FF0093"/>
    <w:rsid w:val="00FF082C"/>
    <w:rsid w:val="00FF1B95"/>
    <w:rsid w:val="00FF21B7"/>
    <w:rsid w:val="00FF2612"/>
    <w:rsid w:val="00FF3823"/>
    <w:rsid w:val="00FF3AA5"/>
    <w:rsid w:val="00FF3E79"/>
    <w:rsid w:val="00FF4672"/>
    <w:rsid w:val="00FF472C"/>
    <w:rsid w:val="00FF4B9D"/>
    <w:rsid w:val="00FF4F63"/>
    <w:rsid w:val="00FF51E0"/>
    <w:rsid w:val="00FF5968"/>
    <w:rsid w:val="00FF5A62"/>
    <w:rsid w:val="00FF5E6C"/>
    <w:rsid w:val="00FF6205"/>
    <w:rsid w:val="00FF621F"/>
    <w:rsid w:val="00FF63A3"/>
    <w:rsid w:val="00FF6870"/>
    <w:rsid w:val="00FF74D6"/>
    <w:rsid w:val="00FF766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D4B1EE6-472E-42D7-8AEC-88DC100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43"/>
    <w:pPr>
      <w:spacing w:after="240"/>
    </w:pPr>
    <w:rPr>
      <w:rFonts w:ascii="Century Gothic" w:hAnsi="Century Gothic"/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4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9F2D79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C43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9F2D7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1446CA"/>
    <w:pPr>
      <w:spacing w:before="240" w:after="120"/>
    </w:pPr>
    <w:rPr>
      <w:rFonts w:eastAsia="Times New Roman" w:cs="Verdana"/>
      <w:bCs/>
      <w:color w:val="9F2D7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C43"/>
    <w:rPr>
      <w:rFonts w:ascii="Century Gothic" w:eastAsiaTheme="majorEastAsia" w:hAnsi="Century Gothic" w:cstheme="majorBidi"/>
      <w:b/>
      <w:bCs/>
      <w:color w:val="9F2D79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C43"/>
    <w:rPr>
      <w:rFonts w:ascii="Century Gothic" w:eastAsiaTheme="majorEastAsia" w:hAnsi="Century Gothic" w:cstheme="majorBidi"/>
      <w:b/>
      <w:bCs/>
      <w:color w:val="9F2D79"/>
      <w:sz w:val="24"/>
      <w:szCs w:val="26"/>
    </w:rPr>
  </w:style>
  <w:style w:type="paragraph" w:customStyle="1" w:styleId="NormalText">
    <w:name w:val="Normal Text"/>
    <w:basedOn w:val="Normal"/>
    <w:link w:val="NormalTextChar"/>
    <w:rsid w:val="003155F4"/>
    <w:rPr>
      <w:sz w:val="16"/>
    </w:rPr>
  </w:style>
  <w:style w:type="character" w:customStyle="1" w:styleId="NormalTextChar">
    <w:name w:val="Normal Text Char"/>
    <w:link w:val="NormalText"/>
    <w:rsid w:val="003155F4"/>
    <w:rPr>
      <w:rFonts w:ascii="Century Gothic" w:hAnsi="Century Gothic"/>
      <w:color w:val="414042"/>
      <w:sz w:val="16"/>
      <w:szCs w:val="22"/>
      <w:lang w:eastAsia="en-US"/>
    </w:rPr>
  </w:style>
  <w:style w:type="paragraph" w:customStyle="1" w:styleId="SectionHeading">
    <w:name w:val="Section Heading"/>
    <w:basedOn w:val="Normal"/>
    <w:rsid w:val="00CC2822"/>
    <w:pPr>
      <w:spacing w:line="240" w:lineRule="auto"/>
    </w:pPr>
    <w:rPr>
      <w:rFonts w:eastAsia="Times New Roman" w:cs="Arial"/>
      <w:b/>
      <w:color w:val="9F2D79"/>
      <w:sz w:val="32"/>
      <w:szCs w:val="14"/>
    </w:rPr>
  </w:style>
  <w:style w:type="paragraph" w:customStyle="1" w:styleId="DottedHeading">
    <w:name w:val="Dotted Heading"/>
    <w:basedOn w:val="NormalText"/>
    <w:rsid w:val="003155F4"/>
    <w:pPr>
      <w:pBdr>
        <w:bottom w:val="dashed" w:sz="4" w:space="1" w:color="FF99CC"/>
      </w:pBdr>
      <w:spacing w:before="360"/>
    </w:pPr>
    <w:rPr>
      <w:rFonts w:eastAsia="Times New Roman" w:cs="Times New Roman"/>
      <w:b/>
      <w:color w:val="9F2D79"/>
      <w:sz w:val="22"/>
    </w:rPr>
  </w:style>
  <w:style w:type="paragraph" w:customStyle="1" w:styleId="Figure">
    <w:name w:val="Figure"/>
    <w:basedOn w:val="NormalText"/>
    <w:link w:val="FigureChar"/>
    <w:rsid w:val="00F952A9"/>
    <w:rPr>
      <w:b/>
      <w:i/>
      <w:color w:val="9F2D79"/>
      <w:szCs w:val="17"/>
    </w:rPr>
  </w:style>
  <w:style w:type="character" w:customStyle="1" w:styleId="FigureChar">
    <w:name w:val="Figure Char"/>
    <w:link w:val="Figure"/>
    <w:rsid w:val="00F952A9"/>
    <w:rPr>
      <w:rFonts w:ascii="Century Gothic" w:eastAsia="Times New Roman" w:hAnsi="Century Gothic" w:cs="Times New Roman"/>
      <w:b/>
      <w:i/>
      <w:color w:val="9F2D79"/>
      <w:sz w:val="16"/>
      <w:szCs w:val="17"/>
    </w:rPr>
  </w:style>
  <w:style w:type="paragraph" w:customStyle="1" w:styleId="Contents">
    <w:name w:val="Contents"/>
    <w:basedOn w:val="ListNumber"/>
    <w:rsid w:val="00682C59"/>
    <w:pPr>
      <w:numPr>
        <w:numId w:val="0"/>
      </w:numPr>
      <w:tabs>
        <w:tab w:val="right" w:pos="7200"/>
      </w:tabs>
      <w:spacing w:line="240" w:lineRule="auto"/>
      <w:contextualSpacing w:val="0"/>
    </w:pPr>
    <w:rPr>
      <w:rFonts w:eastAsia="Times New Roman" w:cs="Arial"/>
      <w:b/>
      <w:color w:val="9F2D79"/>
      <w:sz w:val="18"/>
      <w:szCs w:val="24"/>
    </w:rPr>
  </w:style>
  <w:style w:type="paragraph" w:styleId="ListNumber">
    <w:name w:val="List Number"/>
    <w:basedOn w:val="Normal"/>
    <w:uiPriority w:val="99"/>
    <w:semiHidden/>
    <w:unhideWhenUsed/>
    <w:rsid w:val="00682C59"/>
    <w:pPr>
      <w:numPr>
        <w:numId w:val="1"/>
      </w:numPr>
      <w:contextualSpacing/>
    </w:pPr>
  </w:style>
  <w:style w:type="paragraph" w:customStyle="1" w:styleId="ContentsBullet">
    <w:name w:val="Contents Bullet"/>
    <w:basedOn w:val="ListNumber"/>
    <w:rsid w:val="00682C59"/>
    <w:pPr>
      <w:numPr>
        <w:numId w:val="2"/>
      </w:numPr>
      <w:tabs>
        <w:tab w:val="right" w:pos="7200"/>
      </w:tabs>
      <w:spacing w:after="0" w:line="240" w:lineRule="auto"/>
      <w:contextualSpacing w:val="0"/>
    </w:pPr>
    <w:rPr>
      <w:rFonts w:eastAsia="Times New Roman" w:cs="Arial"/>
      <w:sz w:val="18"/>
      <w:szCs w:val="20"/>
    </w:rPr>
  </w:style>
  <w:style w:type="paragraph" w:customStyle="1" w:styleId="ParagraphHeading">
    <w:name w:val="Paragraph Heading"/>
    <w:basedOn w:val="NormalText"/>
    <w:link w:val="ParagraphHeadingChar"/>
    <w:rsid w:val="003155F4"/>
    <w:pPr>
      <w:spacing w:before="240" w:after="120"/>
    </w:pPr>
    <w:rPr>
      <w:b/>
      <w:color w:val="9F2D79"/>
      <w:sz w:val="22"/>
    </w:rPr>
  </w:style>
  <w:style w:type="character" w:customStyle="1" w:styleId="ParagraphHeadingChar">
    <w:name w:val="Paragraph Heading Char"/>
    <w:link w:val="ParagraphHeading"/>
    <w:rsid w:val="003155F4"/>
    <w:rPr>
      <w:rFonts w:ascii="Century Gothic" w:hAnsi="Century Gothic"/>
      <w:b/>
      <w:color w:val="9F2D79"/>
      <w:lang w:eastAsia="en-US"/>
    </w:rPr>
  </w:style>
  <w:style w:type="paragraph" w:customStyle="1" w:styleId="Bulletintext">
    <w:name w:val="Bullet in text"/>
    <w:basedOn w:val="NormalText"/>
    <w:rsid w:val="003155F4"/>
    <w:pPr>
      <w:numPr>
        <w:numId w:val="3"/>
      </w:numPr>
      <w:spacing w:after="120"/>
    </w:pPr>
    <w:rPr>
      <w:rFonts w:eastAsia="Times New Roman" w:cs="Times New Roman"/>
    </w:rPr>
  </w:style>
  <w:style w:type="paragraph" w:customStyle="1" w:styleId="TableText">
    <w:name w:val="Table Text"/>
    <w:basedOn w:val="Normal"/>
    <w:rsid w:val="003155F4"/>
    <w:pPr>
      <w:spacing w:before="60" w:after="60" w:line="240" w:lineRule="auto"/>
    </w:pPr>
    <w:rPr>
      <w:rFonts w:eastAsia="Times New Roman" w:cs="Times New Roman"/>
      <w:sz w:val="16"/>
      <w:szCs w:val="17"/>
      <w:lang w:eastAsia="en-GB"/>
    </w:rPr>
  </w:style>
  <w:style w:type="paragraph" w:customStyle="1" w:styleId="Tableheadings">
    <w:name w:val="Table headings"/>
    <w:basedOn w:val="TableText"/>
    <w:rsid w:val="003155F4"/>
    <w:pPr>
      <w:jc w:val="center"/>
    </w:pPr>
    <w:rPr>
      <w:b/>
      <w:color w:val="9F2D79"/>
    </w:rPr>
  </w:style>
  <w:style w:type="paragraph" w:customStyle="1" w:styleId="Whatthiscovers">
    <w:name w:val="What this covers"/>
    <w:basedOn w:val="NormalText"/>
    <w:qFormat/>
    <w:rsid w:val="003155F4"/>
    <w:rPr>
      <w:rFonts w:eastAsia="Times New Roman" w:cs="Times New Roman"/>
      <w:b/>
      <w:color w:val="9F2D79"/>
    </w:rPr>
  </w:style>
  <w:style w:type="paragraph" w:customStyle="1" w:styleId="TableTextRightAligned">
    <w:name w:val="Table Text Right Aligned"/>
    <w:basedOn w:val="TableText"/>
    <w:qFormat/>
    <w:rsid w:val="003155F4"/>
    <w:pPr>
      <w:jc w:val="right"/>
    </w:pPr>
    <w:rPr>
      <w:szCs w:val="16"/>
    </w:rPr>
  </w:style>
  <w:style w:type="paragraph" w:customStyle="1" w:styleId="NormalPara">
    <w:name w:val="Normal Para"/>
    <w:basedOn w:val="Normal"/>
    <w:rsid w:val="00E95076"/>
    <w:pPr>
      <w:spacing w:before="60" w:after="60" w:line="240" w:lineRule="auto"/>
      <w:jc w:val="both"/>
    </w:pPr>
    <w:rPr>
      <w:rFonts w:eastAsia="Times New Roman" w:cs="Times New Roman"/>
      <w:sz w:val="16"/>
      <w:szCs w:val="20"/>
    </w:rPr>
  </w:style>
  <w:style w:type="paragraph" w:customStyle="1" w:styleId="Leveldefinitions">
    <w:name w:val="Level definitions"/>
    <w:basedOn w:val="Normal"/>
    <w:qFormat/>
    <w:rsid w:val="00E95076"/>
    <w:pPr>
      <w:keepNext/>
      <w:keepLines/>
      <w:spacing w:before="60" w:after="60" w:line="240" w:lineRule="auto"/>
      <w:outlineLvl w:val="5"/>
    </w:pPr>
    <w:rPr>
      <w:rFonts w:eastAsia="Times New Roman" w:cs="Times New Roman"/>
      <w:sz w:val="16"/>
      <w:szCs w:val="14"/>
    </w:rPr>
  </w:style>
  <w:style w:type="paragraph" w:customStyle="1" w:styleId="Appendix6FunctionHeadings">
    <w:name w:val="Appendix 6 Function Headings"/>
    <w:basedOn w:val="Normal"/>
    <w:rsid w:val="00E95076"/>
    <w:pPr>
      <w:spacing w:after="120" w:line="260" w:lineRule="atLeast"/>
      <w:jc w:val="both"/>
    </w:pPr>
    <w:rPr>
      <w:rFonts w:eastAsia="Times New Roman" w:cs="Arial"/>
      <w:b/>
      <w:bCs/>
      <w:color w:val="9F2D79"/>
      <w:sz w:val="18"/>
      <w:szCs w:val="17"/>
    </w:rPr>
  </w:style>
  <w:style w:type="paragraph" w:customStyle="1" w:styleId="App7LevelHeadings">
    <w:name w:val="App 7 Level Headings"/>
    <w:basedOn w:val="ParagraphHeading"/>
    <w:qFormat/>
    <w:rsid w:val="007D70A9"/>
    <w:pPr>
      <w:spacing w:before="0" w:after="0" w:line="240" w:lineRule="auto"/>
    </w:pPr>
    <w:rPr>
      <w:rFonts w:eastAsia="Times New Roman" w:cs="Times New Roman"/>
      <w:sz w:val="18"/>
      <w:szCs w:val="20"/>
    </w:rPr>
  </w:style>
  <w:style w:type="paragraph" w:customStyle="1" w:styleId="Italicheading">
    <w:name w:val="Italic heading"/>
    <w:basedOn w:val="Normal"/>
    <w:qFormat/>
    <w:rsid w:val="00974D0A"/>
    <w:pPr>
      <w:tabs>
        <w:tab w:val="left" w:pos="1110"/>
      </w:tabs>
      <w:spacing w:after="120"/>
    </w:pPr>
    <w:rPr>
      <w:i/>
    </w:rPr>
  </w:style>
  <w:style w:type="paragraph" w:customStyle="1" w:styleId="Numberedparagraph">
    <w:name w:val="Numbered paragraph"/>
    <w:basedOn w:val="ListParagraph"/>
    <w:qFormat/>
    <w:rsid w:val="00C2524B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4903"/>
    <w:pPr>
      <w:ind w:left="720"/>
      <w:contextualSpacing/>
    </w:pPr>
  </w:style>
  <w:style w:type="paragraph" w:customStyle="1" w:styleId="Paraheading-sub">
    <w:name w:val="Para heading - sub"/>
    <w:basedOn w:val="Normal"/>
    <w:qFormat/>
    <w:rsid w:val="00045BD3"/>
    <w:pPr>
      <w:tabs>
        <w:tab w:val="left" w:pos="1110"/>
      </w:tabs>
      <w:spacing w:after="120"/>
    </w:pPr>
    <w:rPr>
      <w:b/>
      <w:i/>
    </w:rPr>
  </w:style>
  <w:style w:type="paragraph" w:customStyle="1" w:styleId="ParagraphHeading-Main">
    <w:name w:val="Paragraph Heading - Main"/>
    <w:basedOn w:val="Normal"/>
    <w:qFormat/>
    <w:rsid w:val="00007E64"/>
    <w:pPr>
      <w:spacing w:after="120"/>
      <w:ind w:left="720"/>
    </w:pPr>
    <w:rPr>
      <w:rFonts w:eastAsia="Times New Roman" w:cs="Times New Roman"/>
      <w:b/>
      <w:i/>
      <w:sz w:val="24"/>
    </w:rPr>
  </w:style>
  <w:style w:type="paragraph" w:customStyle="1" w:styleId="ParagraphHeading-Sub">
    <w:name w:val="Paragraph Heading - Sub"/>
    <w:basedOn w:val="ParagraphHeading-Main"/>
    <w:qFormat/>
    <w:rsid w:val="009926D8"/>
    <w:rPr>
      <w:i w:val="0"/>
      <w:sz w:val="21"/>
      <w:szCs w:val="20"/>
    </w:rPr>
  </w:style>
  <w:style w:type="paragraph" w:customStyle="1" w:styleId="FootnoteReference1">
    <w:name w:val="Footnote Reference1"/>
    <w:basedOn w:val="App7LevelHeadings"/>
    <w:next w:val="ListParagraph"/>
    <w:qFormat/>
    <w:rsid w:val="00970D6E"/>
    <w:pPr>
      <w:tabs>
        <w:tab w:val="left" w:pos="720"/>
      </w:tabs>
      <w:spacing w:after="60"/>
      <w:ind w:left="360" w:hanging="360"/>
    </w:pPr>
    <w:rPr>
      <w:rFonts w:eastAsiaTheme="minorHAnsi"/>
      <w:b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D6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D6E"/>
    <w:rPr>
      <w:rFonts w:ascii="Century Gothic" w:hAnsi="Century Gothic"/>
      <w:color w:val="414042"/>
      <w:sz w:val="20"/>
      <w:szCs w:val="20"/>
    </w:rPr>
  </w:style>
  <w:style w:type="paragraph" w:customStyle="1" w:styleId="Heading-Sub">
    <w:name w:val="Heading - Sub"/>
    <w:basedOn w:val="Normal"/>
    <w:qFormat/>
    <w:rsid w:val="008C0E0C"/>
    <w:pPr>
      <w:spacing w:after="120" w:line="240" w:lineRule="auto"/>
    </w:pPr>
    <w:rPr>
      <w:rFonts w:eastAsia="Times New Roman" w:cs="Verdana"/>
      <w:b/>
      <w:noProof/>
      <w:lang w:eastAsia="en-GB"/>
    </w:rPr>
  </w:style>
  <w:style w:type="paragraph" w:customStyle="1" w:styleId="Numberedparagraphindent">
    <w:name w:val="Numbered paragraph indent"/>
    <w:basedOn w:val="ListParagraph"/>
    <w:qFormat/>
    <w:rsid w:val="00C2524B"/>
    <w:pPr>
      <w:numPr>
        <w:numId w:val="6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E7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18"/>
    <w:rPr>
      <w:rFonts w:ascii="Century Gothic" w:hAnsi="Century Gothic"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E7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18"/>
    <w:rPr>
      <w:rFonts w:ascii="Century Gothic" w:hAnsi="Century Gothic"/>
      <w:color w:val="414042"/>
      <w:sz w:val="20"/>
    </w:rPr>
  </w:style>
  <w:style w:type="table" w:styleId="TableGrid">
    <w:name w:val="Table Grid"/>
    <w:basedOn w:val="TableNormal"/>
    <w:uiPriority w:val="59"/>
    <w:rsid w:val="0015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F"/>
    <w:rPr>
      <w:rFonts w:ascii="Arial" w:hAnsi="Arial" w:cs="Arial"/>
      <w:color w:val="41404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B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B12"/>
    <w:rPr>
      <w:rFonts w:ascii="Century Gothic" w:hAnsi="Century Gothic"/>
      <w:color w:val="41404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12"/>
    <w:rPr>
      <w:rFonts w:ascii="Century Gothic" w:hAnsi="Century Gothic"/>
      <w:b/>
      <w:bCs/>
      <w:color w:val="414042"/>
      <w:sz w:val="20"/>
      <w:szCs w:val="20"/>
    </w:rPr>
  </w:style>
  <w:style w:type="paragraph" w:customStyle="1" w:styleId="Default">
    <w:name w:val="Default"/>
    <w:rsid w:val="002F5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EEA010E792B478A14C4E181BE6973" ma:contentTypeVersion="0" ma:contentTypeDescription="Create a new document." ma:contentTypeScope="" ma:versionID="a6d206573731be5ffc7afdbc80739c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E390B-A0FF-447C-B69C-BED3F383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08600-D83A-4448-BB68-A4F785CD7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50C1-688D-46F4-97B6-CA817A9F850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 Afon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Foreman, Cathryn</dc:creator>
  <cp:lastModifiedBy>Catherine Hughes</cp:lastModifiedBy>
  <cp:revision>2</cp:revision>
  <cp:lastPrinted>2019-12-03T13:48:00Z</cp:lastPrinted>
  <dcterms:created xsi:type="dcterms:W3CDTF">2020-01-08T12:36:00Z</dcterms:created>
  <dcterms:modified xsi:type="dcterms:W3CDTF">2020-01-08T12:36:00Z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0x010100A43EEA010E792B478A14C4E181BE6973</vt:lpwstr>
  </property>
</Properties>
</file>